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6E28" w14:textId="5CD212B9" w:rsidR="00EE53F7" w:rsidRDefault="00237D4B" w:rsidP="00775C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75CC3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14:paraId="02253A59" w14:textId="77777777" w:rsidR="00775CC3" w:rsidRPr="00775CC3" w:rsidRDefault="00775CC3" w:rsidP="00775C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0CFA23E" w14:textId="2D956033" w:rsidR="0085623A" w:rsidRPr="00775CC3" w:rsidRDefault="002944A3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5CC3">
        <w:rPr>
          <w:rFonts w:ascii="TH SarabunIT๙" w:hAnsi="TH SarabunIT๙" w:cs="TH SarabunIT๙" w:hint="cs"/>
          <w:sz w:val="32"/>
          <w:szCs w:val="32"/>
          <w:cs/>
        </w:rPr>
        <w:t>กฎกระทรวงแบ่งส่วนราชการสำนักงานปลัดกระทรวงเกษตรและสหกรณ์ พ.ศ.</w:t>
      </w:r>
      <w:r w:rsidR="00775CC3" w:rsidRP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2552</w:t>
      </w:r>
      <w:r w:rsidRPr="00775CC3">
        <w:rPr>
          <w:rFonts w:ascii="TH SarabunIT๙" w:hAnsi="TH SarabunIT๙" w:cs="TH SarabunIT๙"/>
          <w:sz w:val="32"/>
          <w:szCs w:val="32"/>
        </w:rPr>
        <w:t xml:space="preserve"> </w:t>
      </w:r>
      <w:r w:rsidR="0004348D" w:rsidRPr="00775CC3">
        <w:rPr>
          <w:rFonts w:ascii="TH SarabunIT๙" w:hAnsi="TH SarabunIT๙" w:cs="TH SarabunIT๙"/>
          <w:sz w:val="32"/>
          <w:szCs w:val="32"/>
        </w:rPr>
        <w:br/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ให้สำนักงานปลัดกระทรวงเกษตรและสหกรณ์ มีภารกิจเกี่ยวกับการพัฒนายุทธศาสตร์ แปลงนโยบาย</w:t>
      </w:r>
      <w:r w:rsidR="00775CC3">
        <w:rPr>
          <w:rFonts w:ascii="TH SarabunIT๙" w:hAnsi="TH SarabunIT๙" w:cs="TH SarabunIT๙"/>
          <w:sz w:val="32"/>
          <w:szCs w:val="32"/>
          <w:cs/>
        </w:rPr>
        <w:br/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ของกระทรวงเป็นแผนการปฏิบัติงาน จัดสรรทรัพยากรและบริหารราชการทั่วไปของกระทรวงที่มิได้กำหนด</w:t>
      </w:r>
      <w:r w:rsidR="00775CC3">
        <w:rPr>
          <w:rFonts w:ascii="TH SarabunIT๙" w:hAnsi="TH SarabunIT๙" w:cs="TH SarabunIT๙"/>
          <w:sz w:val="32"/>
          <w:szCs w:val="32"/>
          <w:cs/>
        </w:rPr>
        <w:br/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ให้เป็นหน้าที่ของส่วนราชการใดในสังกัดกระทรวงโดยเฉพาะ รวมทั้งกำกับและเร่งรัดตรวจสอบ ติดตาม</w:t>
      </w:r>
      <w:r w:rsidR="00775CC3">
        <w:rPr>
          <w:rFonts w:ascii="TH SarabunIT๙" w:hAnsi="TH SarabunIT๙" w:cs="TH SarabunIT๙"/>
          <w:sz w:val="32"/>
          <w:szCs w:val="32"/>
          <w:cs/>
        </w:rPr>
        <w:br/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การปฏิบัติราชการของส่วนราชการในสังกัดกระทรวง</w:t>
      </w:r>
      <w:r w:rsid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ให้บรรลุเปาหมายและเกิดผลสัมฤทธิ์ตามภารกิจ</w:t>
      </w:r>
      <w:r w:rsidR="00775CC3">
        <w:rPr>
          <w:rFonts w:ascii="TH SarabunIT๙" w:hAnsi="TH SarabunIT๙" w:cs="TH SarabunIT๙"/>
          <w:sz w:val="32"/>
          <w:szCs w:val="32"/>
          <w:cs/>
        </w:rPr>
        <w:br/>
      </w:r>
      <w:r w:rsidRPr="00775CC3">
        <w:rPr>
          <w:rFonts w:ascii="TH SarabunIT๙" w:hAnsi="TH SarabunIT๙" w:cs="TH SarabunIT๙" w:hint="cs"/>
          <w:sz w:val="32"/>
          <w:szCs w:val="32"/>
          <w:cs/>
        </w:rPr>
        <w:t>ของกระทรวง โดยให้มีอำนาจหน้าที่ศึกษา วิเคราะห์และจัดทำยุทธศาสตร์การพัฒนาการเกษตรและสหกรณ์ของจังหวัด</w:t>
      </w:r>
      <w:r w:rsidR="00FA359F" w:rsidRPr="00775CC3">
        <w:rPr>
          <w:rFonts w:ascii="TH SarabunIT๙" w:hAnsi="TH SarabunIT๙" w:cs="TH SarabunIT๙" w:hint="cs"/>
          <w:sz w:val="32"/>
          <w:szCs w:val="32"/>
          <w:cs/>
        </w:rPr>
        <w:t xml:space="preserve"> เพื่อกำหนดทิศทางการพัฒนาด้านการเกษตรและสหกรณ์ของจังหวัดให้ทันต่อสถานการณ์</w:t>
      </w:r>
    </w:p>
    <w:p w14:paraId="088FD05C" w14:textId="77777777" w:rsidR="00FD17FB" w:rsidRPr="00775CC3" w:rsidRDefault="00FD17FB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03916DE" w14:textId="4657B112" w:rsidR="0083760F" w:rsidRPr="00775CC3" w:rsidRDefault="00C25204" w:rsidP="00775CC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="00FD17FB" w:rsidRPr="00775CC3">
        <w:rPr>
          <w:rFonts w:ascii="TH SarabunIT๙" w:hAnsi="TH SarabunIT๙" w:cs="TH SarabunIT๙"/>
          <w:sz w:val="32"/>
          <w:szCs w:val="32"/>
          <w:cs/>
        </w:rPr>
        <w:tab/>
      </w:r>
      <w:r w:rsidR="0083760F" w:rsidRPr="00775CC3">
        <w:rPr>
          <w:rFonts w:ascii="TH SarabunIT๙" w:hAnsi="TH SarabunIT๙" w:cs="TH SarabunIT๙"/>
          <w:spacing w:val="-8"/>
          <w:sz w:val="32"/>
          <w:szCs w:val="32"/>
          <w:cs/>
        </w:rPr>
        <w:t>สำนักงานเกษตรและสหกรณ์จังหวัดกาญจนบุรี</w:t>
      </w:r>
      <w:r w:rsidR="00DA4F1D" w:rsidRPr="00775CC3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DA4F1D" w:rsidRPr="00775CC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83760F" w:rsidRPr="00775CC3">
        <w:rPr>
          <w:rFonts w:ascii="TH SarabunIT๙" w:hAnsi="TH SarabunIT๙" w:cs="TH SarabunIT๙"/>
          <w:spacing w:val="-8"/>
          <w:sz w:val="32"/>
          <w:szCs w:val="32"/>
          <w:cs/>
        </w:rPr>
        <w:t>ขอขอบคุณส่วนราชการ</w:t>
      </w:r>
      <w:r w:rsidR="00DA4F1D" w:rsidRPr="00775CC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หน่วยงานของ</w:t>
      </w:r>
      <w:r w:rsidR="00F42405" w:rsidRPr="00775CC3">
        <w:rPr>
          <w:rFonts w:ascii="TH SarabunIT๙" w:hAnsi="TH SarabunIT๙" w:cs="TH SarabunIT๙" w:hint="cs"/>
          <w:spacing w:val="-8"/>
          <w:sz w:val="32"/>
          <w:szCs w:val="32"/>
          <w:cs/>
        </w:rPr>
        <w:t>รัฐ</w:t>
      </w:r>
      <w:r w:rsidR="00F42405" w:rsidRP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2275" w:rsidRPr="00775CC3">
        <w:rPr>
          <w:rFonts w:ascii="TH SarabunIT๙" w:hAnsi="TH SarabunIT๙" w:cs="TH SarabunIT๙" w:hint="cs"/>
          <w:sz w:val="32"/>
          <w:szCs w:val="32"/>
          <w:cs/>
        </w:rPr>
        <w:t>รัฐวิสาหกิจ</w:t>
      </w:r>
      <w:r w:rsidR="00D51CC6" w:rsidRP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>ตลอดจนภาคเอกชนและผู้แทนเกษตรกร</w:t>
      </w:r>
      <w:r w:rsidR="00DA4F1D" w:rsidRP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>ที่ให้</w:t>
      </w:r>
      <w:r w:rsidR="00D51CC6" w:rsidRPr="00775CC3">
        <w:rPr>
          <w:rFonts w:ascii="TH SarabunIT๙" w:hAnsi="TH SarabunIT๙" w:cs="TH SarabunIT๙"/>
          <w:sz w:val="32"/>
          <w:szCs w:val="32"/>
          <w:cs/>
        </w:rPr>
        <w:t>ความสำคัญในการจัดทำแผนพัฒนาการเกษตรและสหกรณ์ของจังหวัด</w:t>
      </w:r>
      <w:r w:rsidR="00DA4F1D" w:rsidRP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7FB" w:rsidRPr="00775CC3">
        <w:rPr>
          <w:rFonts w:ascii="TH SarabunIT๙" w:hAnsi="TH SarabunIT๙" w:cs="TH SarabunIT๙" w:hint="cs"/>
          <w:sz w:val="32"/>
          <w:szCs w:val="32"/>
          <w:cs/>
        </w:rPr>
        <w:t xml:space="preserve">โดยได้แสดงความคิดเห็นและเสนอแนะแนวทางต่างๆ ประกอบการจัดทำแผนดังกล่าว 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>และหวังเป็นอย่างยิ่งว่า</w:t>
      </w:r>
      <w:r w:rsidR="00DF7F05" w:rsidRPr="00775CC3">
        <w:rPr>
          <w:rFonts w:ascii="TH SarabunIT๙" w:hAnsi="TH SarabunIT๙" w:cs="TH SarabunIT๙"/>
          <w:sz w:val="32"/>
          <w:szCs w:val="32"/>
          <w:cs/>
        </w:rPr>
        <w:t>แผนพัฒนาการเกษตรและสหกรณ์ของจังหวัด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>จะเป็นประโยชน์เพื่อการวางแผนในการพัฒนาภาคเกษตรกรรมของจังหวัดกาญจนบุรี</w:t>
      </w:r>
      <w:r w:rsidR="00775C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60F" w:rsidRPr="00775CC3">
        <w:rPr>
          <w:rFonts w:ascii="TH SarabunIT๙" w:hAnsi="TH SarabunIT๙" w:cs="TH SarabunIT๙"/>
          <w:sz w:val="32"/>
          <w:szCs w:val="32"/>
          <w:cs/>
        </w:rPr>
        <w:t xml:space="preserve">ต่อไป </w:t>
      </w:r>
    </w:p>
    <w:p w14:paraId="792EF406" w14:textId="77777777" w:rsidR="0083760F" w:rsidRPr="00775CC3" w:rsidRDefault="0083760F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547EEC" w14:textId="2D30DA21" w:rsidR="0083760F" w:rsidRDefault="0083760F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  <w:t>สำนักงานเกษตรและสหกรณ์จังหวัดกาญจนบุรี</w:t>
      </w:r>
    </w:p>
    <w:p w14:paraId="462CEE9E" w14:textId="4E0F186D" w:rsidR="00775CC3" w:rsidRPr="00775CC3" w:rsidRDefault="00775CC3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96374"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964AFB"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5995D735" w14:textId="77777777" w:rsidR="007E7045" w:rsidRPr="00775CC3" w:rsidRDefault="007E7045" w:rsidP="00775CC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</w:r>
      <w:r w:rsidRPr="00775CC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646E044A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A76445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BE9FA8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FFBBC9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D3D9FF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5EEC86" w14:textId="77777777" w:rsidR="00524FFD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A47ED6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A2AD64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E2858C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A2A0E22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6D0E5E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CD36C4" w14:textId="77777777" w:rsidR="002944A3" w:rsidRDefault="002944A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BAD88B" w14:textId="77777777" w:rsidR="002944A3" w:rsidRPr="002944A3" w:rsidRDefault="002944A3" w:rsidP="002944A3">
      <w:pPr>
        <w:spacing w:after="0"/>
        <w:ind w:left="-284"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121016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5FFC952" w14:textId="77777777" w:rsidR="00524FFD" w:rsidRPr="002944A3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DB4ADF" w14:textId="77777777" w:rsidR="00700BD7" w:rsidRDefault="00700BD7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D41F10" w14:textId="77777777" w:rsidR="00524FFD" w:rsidRDefault="00524FFD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B85851" w14:textId="77777777" w:rsidR="00533269" w:rsidRDefault="00533269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D00A85" w14:textId="77777777" w:rsidR="007262C3" w:rsidRDefault="007262C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304778" w14:textId="77777777" w:rsidR="007262C3" w:rsidRPr="002944A3" w:rsidRDefault="007262C3" w:rsidP="00856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28CD2E" w14:textId="78FF8BC6" w:rsidR="00872001" w:rsidRPr="00F85D0F" w:rsidRDefault="00524FFD" w:rsidP="00F85D0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944A3">
        <w:rPr>
          <w:rFonts w:ascii="TH SarabunIT๙" w:hAnsi="TH SarabunIT๙" w:cs="TH SarabunIT๙"/>
          <w:sz w:val="32"/>
          <w:szCs w:val="32"/>
          <w:cs/>
        </w:rPr>
        <w:tab/>
      </w:r>
      <w:r w:rsidRPr="002944A3">
        <w:rPr>
          <w:rFonts w:ascii="TH SarabunIT๙" w:hAnsi="TH SarabunIT๙" w:cs="TH SarabunIT๙"/>
          <w:sz w:val="32"/>
          <w:szCs w:val="32"/>
          <w:cs/>
        </w:rPr>
        <w:tab/>
      </w:r>
      <w:r w:rsidRPr="002944A3">
        <w:rPr>
          <w:rFonts w:ascii="TH SarabunIT๙" w:hAnsi="TH SarabunIT๙" w:cs="TH SarabunIT๙"/>
          <w:sz w:val="32"/>
          <w:szCs w:val="32"/>
          <w:cs/>
        </w:rPr>
        <w:tab/>
      </w:r>
      <w:r w:rsidRPr="002944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944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75ACA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  <w:bookmarkStart w:id="0" w:name="_GoBack"/>
      <w:bookmarkEnd w:id="0"/>
      <w:r w:rsidR="00617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0434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E5414B6" w14:textId="19E50658" w:rsidR="00872001" w:rsidRP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3C946A6" w14:textId="4AF01FC4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85D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85D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  <w:r w:rsidR="00F85D0F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BFBD204" w14:textId="3023ADC9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1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  <w:cs/>
        </w:rPr>
        <w:t>บทนำ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872001" w:rsidRPr="00872001">
        <w:rPr>
          <w:rFonts w:ascii="TH SarabunIT๙" w:hAnsi="TH SarabunIT๙" w:cs="TH SarabunIT๙"/>
          <w:sz w:val="32"/>
          <w:szCs w:val="32"/>
        </w:rPr>
        <w:t>1 – 32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7ED78721" w14:textId="63CECC2A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  <w:cs/>
        </w:rPr>
        <w:t>ข้อมูลเพื่อการพัฒนาด้านการเกษตรและสหกรณ์ของจังหวัด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33 – 55</w:t>
      </w:r>
    </w:p>
    <w:p w14:paraId="6821192B" w14:textId="0F7B406D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3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การวิเคราะห์สภาพแวดล้อมด้านการเกษตรและสหกรณ์ของจังหวัด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D37FB0">
        <w:rPr>
          <w:rFonts w:ascii="TH SarabunIT๙" w:hAnsi="TH SarabunIT๙" w:cs="TH SarabunIT๙"/>
          <w:sz w:val="32"/>
          <w:szCs w:val="32"/>
        </w:rPr>
        <w:t>56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62</w:t>
      </w:r>
    </w:p>
    <w:p w14:paraId="50F138DA" w14:textId="33E2CEB0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4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แผนพัฒนาการเกษตรและสหกรณ์ของจังหวัดกาญจนบุรี</w:t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 w:rsidR="00AF5F99">
        <w:rPr>
          <w:rFonts w:ascii="TH SarabunIT๙" w:hAnsi="TH SarabunIT๙" w:cs="TH SarabunIT๙"/>
          <w:sz w:val="32"/>
          <w:szCs w:val="32"/>
        </w:rPr>
        <w:tab/>
      </w:r>
      <w:r w:rsidR="00D37FB0">
        <w:rPr>
          <w:rFonts w:ascii="TH SarabunIT๙" w:hAnsi="TH SarabunIT๙" w:cs="TH SarabunIT๙"/>
          <w:sz w:val="32"/>
          <w:szCs w:val="32"/>
        </w:rPr>
        <w:t>63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119</w:t>
      </w:r>
    </w:p>
    <w:p w14:paraId="0389B070" w14:textId="29C2A210" w:rsidR="007262C3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ส่วนที่ </w:t>
      </w:r>
      <w:r w:rsidR="00872001" w:rsidRPr="00872001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  <w:cs/>
        </w:rPr>
        <w:t>แบบสรุปโครงการแบบย่อ</w:t>
      </w:r>
      <w:r w:rsidR="00872001" w:rsidRPr="00872001">
        <w:rPr>
          <w:rFonts w:ascii="TH SarabunIT๙" w:hAnsi="TH SarabunIT๙" w:cs="TH SarabunIT๙"/>
          <w:color w:val="000000"/>
          <w:sz w:val="32"/>
          <w:szCs w:val="32"/>
        </w:rPr>
        <w:t xml:space="preserve"> (Project idea)</w:t>
      </w:r>
      <w:r w:rsidR="00872001" w:rsidRPr="00872001">
        <w:rPr>
          <w:rFonts w:ascii="TH SarabunIT๙" w:hAnsi="TH SarabunIT๙" w:cs="TH SarabunIT๙"/>
          <w:sz w:val="32"/>
          <w:szCs w:val="32"/>
        </w:rPr>
        <w:t xml:space="preserve"> </w:t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 w:rsidR="00872001" w:rsidRPr="008720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D37FB0">
        <w:rPr>
          <w:rFonts w:ascii="TH SarabunIT๙" w:hAnsi="TH SarabunIT๙" w:cs="TH SarabunIT๙"/>
          <w:sz w:val="32"/>
          <w:szCs w:val="32"/>
        </w:rPr>
        <w:t>120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37FB0">
        <w:rPr>
          <w:rFonts w:ascii="TH SarabunIT๙" w:hAnsi="TH SarabunIT๙" w:cs="TH SarabunIT๙"/>
          <w:sz w:val="32"/>
          <w:szCs w:val="32"/>
        </w:rPr>
        <w:t>183</w:t>
      </w:r>
    </w:p>
    <w:p w14:paraId="7CCD48AF" w14:textId="35F4BCE1" w:rsidR="00872001" w:rsidRPr="00872001" w:rsidRDefault="007262C3" w:rsidP="007262C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-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2001" w:rsidRPr="00872001">
        <w:rPr>
          <w:rFonts w:ascii="TH SarabunIT๙" w:hAnsi="TH SarabunIT๙" w:cs="TH SarabunIT๙"/>
          <w:sz w:val="32"/>
          <w:szCs w:val="32"/>
          <w:cs/>
        </w:rPr>
        <w:t>ของโครงการสำคัญด้านการเกษตรและสหกรณ์ของจังหวัด</w:t>
      </w:r>
    </w:p>
    <w:p w14:paraId="560973FC" w14:textId="5A05981C" w:rsidR="00872001" w:rsidRPr="00872001" w:rsidRDefault="007262C3" w:rsidP="007262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2001" w:rsidRPr="00872001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14:paraId="43B370C0" w14:textId="271DF0CA" w:rsidR="00872001" w:rsidRPr="00B96374" w:rsidRDefault="007262C3" w:rsidP="008720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72001" w:rsidRPr="00B96374">
        <w:rPr>
          <w:rFonts w:ascii="TH SarabunIT๙" w:hAnsi="TH SarabunIT๙" w:cs="TH SarabunIT๙"/>
          <w:sz w:val="32"/>
          <w:szCs w:val="32"/>
        </w:rPr>
        <w:t xml:space="preserve">QR Code </w:t>
      </w:r>
      <w:r w:rsidR="00872001" w:rsidRPr="00B96374">
        <w:rPr>
          <w:rFonts w:ascii="TH SarabunIT๙" w:hAnsi="TH SarabunIT๙" w:cs="TH SarabunIT๙"/>
          <w:sz w:val="32"/>
          <w:szCs w:val="32"/>
          <w:cs/>
        </w:rPr>
        <w:t>เอกสารประกอบ</w:t>
      </w:r>
      <w:r w:rsidR="00872001" w:rsidRPr="00B96374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การพัฒนาด้านการเกษตรและสหกรณ์ของจังหวัด</w:t>
      </w:r>
      <w:r w:rsidR="00872001" w:rsidRPr="00B96374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701ABB96" w14:textId="77777777" w:rsidR="00872001" w:rsidRPr="00475ACA" w:rsidRDefault="00872001" w:rsidP="00475AC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872001" w:rsidRPr="00475ACA" w:rsidSect="00535B3F">
      <w:headerReference w:type="default" r:id="rId9"/>
      <w:pgSz w:w="11906" w:h="16838" w:code="9"/>
      <w:pgMar w:top="1701" w:right="1134" w:bottom="1134" w:left="1701" w:header="567" w:footer="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7E388" w14:textId="77777777" w:rsidR="009C4197" w:rsidRDefault="009C4197" w:rsidP="00D349EF">
      <w:pPr>
        <w:spacing w:after="0" w:line="240" w:lineRule="auto"/>
      </w:pPr>
      <w:r>
        <w:separator/>
      </w:r>
    </w:p>
  </w:endnote>
  <w:endnote w:type="continuationSeparator" w:id="0">
    <w:p w14:paraId="79B73B69" w14:textId="77777777" w:rsidR="009C4197" w:rsidRDefault="009C4197" w:rsidP="00D3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@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97088" w14:textId="77777777" w:rsidR="009C4197" w:rsidRDefault="009C4197" w:rsidP="00D349EF">
      <w:pPr>
        <w:spacing w:after="0" w:line="240" w:lineRule="auto"/>
      </w:pPr>
      <w:r>
        <w:separator/>
      </w:r>
    </w:p>
  </w:footnote>
  <w:footnote w:type="continuationSeparator" w:id="0">
    <w:p w14:paraId="299FEA0A" w14:textId="77777777" w:rsidR="009C4197" w:rsidRDefault="009C4197" w:rsidP="00D3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BBA19" w14:textId="77777777" w:rsidR="00E64067" w:rsidRDefault="00E64067">
    <w:pPr>
      <w:pStyle w:val="a3"/>
      <w:jc w:val="right"/>
    </w:pPr>
  </w:p>
  <w:p w14:paraId="294F467F" w14:textId="77777777" w:rsidR="00E64067" w:rsidRDefault="00E640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2C"/>
    <w:multiLevelType w:val="hybridMultilevel"/>
    <w:tmpl w:val="0DEEB46C"/>
    <w:lvl w:ilvl="0" w:tplc="979CC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03BD9"/>
    <w:multiLevelType w:val="hybridMultilevel"/>
    <w:tmpl w:val="3BD239A6"/>
    <w:lvl w:ilvl="0" w:tplc="7020F428">
      <w:start w:val="1"/>
      <w:numFmt w:val="decimal"/>
      <w:lvlText w:val="%1."/>
      <w:lvlJc w:val="left"/>
      <w:pPr>
        <w:ind w:left="720" w:hanging="360"/>
      </w:pPr>
      <w:rPr>
        <w:rFonts w:ascii="TH NiramitIT๙" w:hAnsi="TH NiramitIT๙" w:cs="TH NiramitIT๙" w:hint="default"/>
        <w:b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506E"/>
    <w:multiLevelType w:val="hybridMultilevel"/>
    <w:tmpl w:val="9CAE469C"/>
    <w:lvl w:ilvl="0" w:tplc="2EAE52C4">
      <w:start w:val="1"/>
      <w:numFmt w:val="decimal"/>
      <w:lvlText w:val="(%1)"/>
      <w:lvlJc w:val="left"/>
      <w:pPr>
        <w:ind w:left="19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894343E"/>
    <w:multiLevelType w:val="hybridMultilevel"/>
    <w:tmpl w:val="9B440B02"/>
    <w:lvl w:ilvl="0" w:tplc="862E2A3C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DB1CDA"/>
    <w:multiLevelType w:val="hybridMultilevel"/>
    <w:tmpl w:val="0D04AC68"/>
    <w:lvl w:ilvl="0" w:tplc="297E493C">
      <w:start w:val="1"/>
      <w:numFmt w:val="bullet"/>
      <w:lvlText w:val="-"/>
      <w:lvlJc w:val="left"/>
      <w:pPr>
        <w:ind w:left="18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1842EE0"/>
    <w:multiLevelType w:val="hybridMultilevel"/>
    <w:tmpl w:val="A6AA7BF0"/>
    <w:lvl w:ilvl="0" w:tplc="2DE8AB4A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6380BD1"/>
    <w:multiLevelType w:val="hybridMultilevel"/>
    <w:tmpl w:val="BBE82E3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672EF7"/>
    <w:multiLevelType w:val="hybridMultilevel"/>
    <w:tmpl w:val="673CF74A"/>
    <w:lvl w:ilvl="0" w:tplc="24AC4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0B21C4"/>
    <w:multiLevelType w:val="hybridMultilevel"/>
    <w:tmpl w:val="6FA48242"/>
    <w:lvl w:ilvl="0" w:tplc="5FFEF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4516F0"/>
    <w:multiLevelType w:val="multilevel"/>
    <w:tmpl w:val="3A2AE9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660E2B"/>
    <w:multiLevelType w:val="multilevel"/>
    <w:tmpl w:val="769849A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21945370"/>
    <w:multiLevelType w:val="hybridMultilevel"/>
    <w:tmpl w:val="3184EF34"/>
    <w:lvl w:ilvl="0" w:tplc="8E688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1604E6"/>
    <w:multiLevelType w:val="hybridMultilevel"/>
    <w:tmpl w:val="9DA426A0"/>
    <w:lvl w:ilvl="0" w:tplc="88FC9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A49A3"/>
    <w:multiLevelType w:val="hybridMultilevel"/>
    <w:tmpl w:val="2EF837BE"/>
    <w:lvl w:ilvl="0" w:tplc="F08E28C8">
      <w:start w:val="1"/>
      <w:numFmt w:val="decimal"/>
      <w:lvlText w:val="(%1)"/>
      <w:lvlJc w:val="left"/>
      <w:pPr>
        <w:ind w:left="177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3E47C18"/>
    <w:multiLevelType w:val="hybridMultilevel"/>
    <w:tmpl w:val="FBE65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76535"/>
    <w:multiLevelType w:val="hybridMultilevel"/>
    <w:tmpl w:val="555C2B00"/>
    <w:lvl w:ilvl="0" w:tplc="0122D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F477A5"/>
    <w:multiLevelType w:val="hybridMultilevel"/>
    <w:tmpl w:val="BF022B50"/>
    <w:lvl w:ilvl="0" w:tplc="57560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5A06CD"/>
    <w:multiLevelType w:val="hybridMultilevel"/>
    <w:tmpl w:val="69345C7C"/>
    <w:lvl w:ilvl="0" w:tplc="D5E41D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3AB488F"/>
    <w:multiLevelType w:val="hybridMultilevel"/>
    <w:tmpl w:val="8A42AFB8"/>
    <w:lvl w:ilvl="0" w:tplc="14E4F2C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F6F7D"/>
    <w:multiLevelType w:val="hybridMultilevel"/>
    <w:tmpl w:val="7248C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73DC6"/>
    <w:multiLevelType w:val="multilevel"/>
    <w:tmpl w:val="B1A221C6"/>
    <w:lvl w:ilvl="0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21">
    <w:nsid w:val="48831147"/>
    <w:multiLevelType w:val="hybridMultilevel"/>
    <w:tmpl w:val="9FAAC53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D81EEF"/>
    <w:multiLevelType w:val="hybridMultilevel"/>
    <w:tmpl w:val="9D8C97B2"/>
    <w:lvl w:ilvl="0" w:tplc="6896A2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C1F82"/>
    <w:multiLevelType w:val="hybridMultilevel"/>
    <w:tmpl w:val="27A8C3A0"/>
    <w:lvl w:ilvl="0" w:tplc="DD7EE9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57BEF"/>
    <w:multiLevelType w:val="singleLevel"/>
    <w:tmpl w:val="041E000F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C39252C"/>
    <w:multiLevelType w:val="multilevel"/>
    <w:tmpl w:val="97F0657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6">
    <w:nsid w:val="71F343FE"/>
    <w:multiLevelType w:val="hybridMultilevel"/>
    <w:tmpl w:val="C1380CB8"/>
    <w:lvl w:ilvl="0" w:tplc="C5862D86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F5203C"/>
    <w:multiLevelType w:val="hybridMultilevel"/>
    <w:tmpl w:val="9E467F98"/>
    <w:lvl w:ilvl="0" w:tplc="386C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6E6E74"/>
    <w:multiLevelType w:val="hybridMultilevel"/>
    <w:tmpl w:val="CD421404"/>
    <w:lvl w:ilvl="0" w:tplc="FFFFFFFF">
      <w:start w:val="1"/>
      <w:numFmt w:val="bullet"/>
      <w:pStyle w:val="item1"/>
      <w:lvlText w:val=""/>
      <w:lvlJc w:val="left"/>
      <w:pPr>
        <w:tabs>
          <w:tab w:val="num" w:pos="657"/>
        </w:tabs>
        <w:ind w:left="657" w:hanging="567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"/>
      <w:lvlJc w:val="left"/>
      <w:pPr>
        <w:tabs>
          <w:tab w:val="num" w:pos="930"/>
        </w:tabs>
        <w:ind w:left="93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5"/>
  </w:num>
  <w:num w:numId="4">
    <w:abstractNumId w:val="4"/>
  </w:num>
  <w:num w:numId="5">
    <w:abstractNumId w:val="13"/>
  </w:num>
  <w:num w:numId="6">
    <w:abstractNumId w:val="2"/>
  </w:num>
  <w:num w:numId="7">
    <w:abstractNumId w:val="5"/>
  </w:num>
  <w:num w:numId="8">
    <w:abstractNumId w:val="28"/>
  </w:num>
  <w:num w:numId="9">
    <w:abstractNumId w:val="21"/>
  </w:num>
  <w:num w:numId="10">
    <w:abstractNumId w:val="6"/>
  </w:num>
  <w:num w:numId="11">
    <w:abstractNumId w:val="15"/>
  </w:num>
  <w:num w:numId="12">
    <w:abstractNumId w:val="27"/>
  </w:num>
  <w:num w:numId="13">
    <w:abstractNumId w:val="16"/>
  </w:num>
  <w:num w:numId="14">
    <w:abstractNumId w:val="11"/>
  </w:num>
  <w:num w:numId="15">
    <w:abstractNumId w:val="0"/>
  </w:num>
  <w:num w:numId="16">
    <w:abstractNumId w:val="7"/>
  </w:num>
  <w:num w:numId="17">
    <w:abstractNumId w:val="8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2"/>
  </w:num>
  <w:num w:numId="27">
    <w:abstractNumId w:val="23"/>
  </w:num>
  <w:num w:numId="28">
    <w:abstractNumId w:val="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C5"/>
    <w:rsid w:val="00001CDA"/>
    <w:rsid w:val="00001FE8"/>
    <w:rsid w:val="00002DD5"/>
    <w:rsid w:val="0000354D"/>
    <w:rsid w:val="00003E09"/>
    <w:rsid w:val="0000439C"/>
    <w:rsid w:val="0000588F"/>
    <w:rsid w:val="00011691"/>
    <w:rsid w:val="00016613"/>
    <w:rsid w:val="00017E78"/>
    <w:rsid w:val="000203EC"/>
    <w:rsid w:val="00020F52"/>
    <w:rsid w:val="000233E7"/>
    <w:rsid w:val="00023AA7"/>
    <w:rsid w:val="00023DBF"/>
    <w:rsid w:val="000248A4"/>
    <w:rsid w:val="00024CE4"/>
    <w:rsid w:val="00026787"/>
    <w:rsid w:val="00027AFC"/>
    <w:rsid w:val="00030C8C"/>
    <w:rsid w:val="000352B7"/>
    <w:rsid w:val="00040A59"/>
    <w:rsid w:val="00041E01"/>
    <w:rsid w:val="0004348D"/>
    <w:rsid w:val="00044B46"/>
    <w:rsid w:val="00044FF9"/>
    <w:rsid w:val="00050304"/>
    <w:rsid w:val="00053F38"/>
    <w:rsid w:val="00056E6A"/>
    <w:rsid w:val="0006000F"/>
    <w:rsid w:val="00060CF3"/>
    <w:rsid w:val="000617FE"/>
    <w:rsid w:val="000705E6"/>
    <w:rsid w:val="00070F57"/>
    <w:rsid w:val="00071A06"/>
    <w:rsid w:val="0007273C"/>
    <w:rsid w:val="000756BE"/>
    <w:rsid w:val="000767E4"/>
    <w:rsid w:val="000802D5"/>
    <w:rsid w:val="00080A66"/>
    <w:rsid w:val="00083A3D"/>
    <w:rsid w:val="0008421E"/>
    <w:rsid w:val="00086ED3"/>
    <w:rsid w:val="00091804"/>
    <w:rsid w:val="0009422D"/>
    <w:rsid w:val="0009535D"/>
    <w:rsid w:val="0009669E"/>
    <w:rsid w:val="000A1706"/>
    <w:rsid w:val="000A1AE4"/>
    <w:rsid w:val="000A1AEA"/>
    <w:rsid w:val="000A1C2C"/>
    <w:rsid w:val="000A2F95"/>
    <w:rsid w:val="000A517A"/>
    <w:rsid w:val="000A5FFE"/>
    <w:rsid w:val="000A7397"/>
    <w:rsid w:val="000A7F85"/>
    <w:rsid w:val="000B09DF"/>
    <w:rsid w:val="000B14E5"/>
    <w:rsid w:val="000B23B2"/>
    <w:rsid w:val="000B2529"/>
    <w:rsid w:val="000B3D8E"/>
    <w:rsid w:val="000C3212"/>
    <w:rsid w:val="000C3BF8"/>
    <w:rsid w:val="000C3ECF"/>
    <w:rsid w:val="000C7969"/>
    <w:rsid w:val="000D1915"/>
    <w:rsid w:val="000D3394"/>
    <w:rsid w:val="000D59ED"/>
    <w:rsid w:val="000E0BB6"/>
    <w:rsid w:val="000E2011"/>
    <w:rsid w:val="000E2770"/>
    <w:rsid w:val="000E3691"/>
    <w:rsid w:val="000E3EFE"/>
    <w:rsid w:val="000E50A8"/>
    <w:rsid w:val="000F22D0"/>
    <w:rsid w:val="000F22D6"/>
    <w:rsid w:val="000F3BD6"/>
    <w:rsid w:val="000F5C62"/>
    <w:rsid w:val="00100109"/>
    <w:rsid w:val="001039C6"/>
    <w:rsid w:val="00111B87"/>
    <w:rsid w:val="00113275"/>
    <w:rsid w:val="001145B0"/>
    <w:rsid w:val="00115129"/>
    <w:rsid w:val="0011583D"/>
    <w:rsid w:val="001163C0"/>
    <w:rsid w:val="00116516"/>
    <w:rsid w:val="00117D8D"/>
    <w:rsid w:val="0012077C"/>
    <w:rsid w:val="00120BDE"/>
    <w:rsid w:val="001212ED"/>
    <w:rsid w:val="00122148"/>
    <w:rsid w:val="001240BC"/>
    <w:rsid w:val="00125AC2"/>
    <w:rsid w:val="00125E33"/>
    <w:rsid w:val="0012724A"/>
    <w:rsid w:val="001319C8"/>
    <w:rsid w:val="00132C73"/>
    <w:rsid w:val="00133571"/>
    <w:rsid w:val="0013755C"/>
    <w:rsid w:val="001403C1"/>
    <w:rsid w:val="001405FD"/>
    <w:rsid w:val="001414A2"/>
    <w:rsid w:val="0014416F"/>
    <w:rsid w:val="001457AE"/>
    <w:rsid w:val="00150D3E"/>
    <w:rsid w:val="001531C5"/>
    <w:rsid w:val="0015497C"/>
    <w:rsid w:val="00156DC7"/>
    <w:rsid w:val="001623B0"/>
    <w:rsid w:val="00164A37"/>
    <w:rsid w:val="0016706A"/>
    <w:rsid w:val="001677FA"/>
    <w:rsid w:val="0017183B"/>
    <w:rsid w:val="00174D18"/>
    <w:rsid w:val="00180D25"/>
    <w:rsid w:val="0018218F"/>
    <w:rsid w:val="001828F4"/>
    <w:rsid w:val="00183BA6"/>
    <w:rsid w:val="00184EDD"/>
    <w:rsid w:val="00184F0A"/>
    <w:rsid w:val="00186027"/>
    <w:rsid w:val="001863D1"/>
    <w:rsid w:val="001868F2"/>
    <w:rsid w:val="0018721A"/>
    <w:rsid w:val="0019109B"/>
    <w:rsid w:val="0019314D"/>
    <w:rsid w:val="00194574"/>
    <w:rsid w:val="00194DE0"/>
    <w:rsid w:val="00196013"/>
    <w:rsid w:val="001B3700"/>
    <w:rsid w:val="001B46B0"/>
    <w:rsid w:val="001B4DC7"/>
    <w:rsid w:val="001B5777"/>
    <w:rsid w:val="001B714A"/>
    <w:rsid w:val="001C3C0A"/>
    <w:rsid w:val="001C6B93"/>
    <w:rsid w:val="001D65A8"/>
    <w:rsid w:val="001D6D1C"/>
    <w:rsid w:val="001D76FE"/>
    <w:rsid w:val="001E22F3"/>
    <w:rsid w:val="001E2944"/>
    <w:rsid w:val="001E3042"/>
    <w:rsid w:val="001E45E1"/>
    <w:rsid w:val="001F180C"/>
    <w:rsid w:val="001F1ED5"/>
    <w:rsid w:val="001F40EF"/>
    <w:rsid w:val="001F4D6F"/>
    <w:rsid w:val="001F67C3"/>
    <w:rsid w:val="001F77E1"/>
    <w:rsid w:val="001F794E"/>
    <w:rsid w:val="001F7ED7"/>
    <w:rsid w:val="00201476"/>
    <w:rsid w:val="00201BA2"/>
    <w:rsid w:val="00204383"/>
    <w:rsid w:val="00204477"/>
    <w:rsid w:val="00205040"/>
    <w:rsid w:val="00213B54"/>
    <w:rsid w:val="00213FF3"/>
    <w:rsid w:val="00220083"/>
    <w:rsid w:val="00227258"/>
    <w:rsid w:val="002273BF"/>
    <w:rsid w:val="002308E8"/>
    <w:rsid w:val="002342D4"/>
    <w:rsid w:val="00234C2E"/>
    <w:rsid w:val="00237D4B"/>
    <w:rsid w:val="00252ED4"/>
    <w:rsid w:val="0025673E"/>
    <w:rsid w:val="00261521"/>
    <w:rsid w:val="00261F83"/>
    <w:rsid w:val="00263EFB"/>
    <w:rsid w:val="00267A78"/>
    <w:rsid w:val="00267D47"/>
    <w:rsid w:val="00272FE6"/>
    <w:rsid w:val="00273260"/>
    <w:rsid w:val="00275CFA"/>
    <w:rsid w:val="0027603D"/>
    <w:rsid w:val="00282C09"/>
    <w:rsid w:val="00283501"/>
    <w:rsid w:val="00284E07"/>
    <w:rsid w:val="00286126"/>
    <w:rsid w:val="002923ED"/>
    <w:rsid w:val="00292FEF"/>
    <w:rsid w:val="002944A3"/>
    <w:rsid w:val="00295DC4"/>
    <w:rsid w:val="00297E51"/>
    <w:rsid w:val="002A4003"/>
    <w:rsid w:val="002B75F1"/>
    <w:rsid w:val="002B7C53"/>
    <w:rsid w:val="002C0C9A"/>
    <w:rsid w:val="002C1C2F"/>
    <w:rsid w:val="002C3DF3"/>
    <w:rsid w:val="002C4650"/>
    <w:rsid w:val="002C649D"/>
    <w:rsid w:val="002C78F7"/>
    <w:rsid w:val="002D1C95"/>
    <w:rsid w:val="002D2091"/>
    <w:rsid w:val="002D4CD1"/>
    <w:rsid w:val="002D4EFC"/>
    <w:rsid w:val="002D51A0"/>
    <w:rsid w:val="002D5D2E"/>
    <w:rsid w:val="002E15E1"/>
    <w:rsid w:val="002E4990"/>
    <w:rsid w:val="002E4AD1"/>
    <w:rsid w:val="0030087F"/>
    <w:rsid w:val="00300C1F"/>
    <w:rsid w:val="003010E1"/>
    <w:rsid w:val="0030252A"/>
    <w:rsid w:val="0030534A"/>
    <w:rsid w:val="0030549A"/>
    <w:rsid w:val="0030557C"/>
    <w:rsid w:val="003109BA"/>
    <w:rsid w:val="003117DC"/>
    <w:rsid w:val="00311BF9"/>
    <w:rsid w:val="00312BFE"/>
    <w:rsid w:val="003140E9"/>
    <w:rsid w:val="00314FC3"/>
    <w:rsid w:val="00316038"/>
    <w:rsid w:val="0032039E"/>
    <w:rsid w:val="0032577B"/>
    <w:rsid w:val="0032665F"/>
    <w:rsid w:val="003273F5"/>
    <w:rsid w:val="003304A3"/>
    <w:rsid w:val="003309BD"/>
    <w:rsid w:val="00330E76"/>
    <w:rsid w:val="0034092D"/>
    <w:rsid w:val="00343AA0"/>
    <w:rsid w:val="00343DDA"/>
    <w:rsid w:val="003441FD"/>
    <w:rsid w:val="00347754"/>
    <w:rsid w:val="00347DDC"/>
    <w:rsid w:val="003502EA"/>
    <w:rsid w:val="00350957"/>
    <w:rsid w:val="003527AB"/>
    <w:rsid w:val="003529D9"/>
    <w:rsid w:val="00353E56"/>
    <w:rsid w:val="00356EF6"/>
    <w:rsid w:val="0035779F"/>
    <w:rsid w:val="00360B9C"/>
    <w:rsid w:val="00361875"/>
    <w:rsid w:val="00364290"/>
    <w:rsid w:val="0036561F"/>
    <w:rsid w:val="00365FC5"/>
    <w:rsid w:val="0036602E"/>
    <w:rsid w:val="00366C73"/>
    <w:rsid w:val="0036754E"/>
    <w:rsid w:val="0037307F"/>
    <w:rsid w:val="00377548"/>
    <w:rsid w:val="00377B9D"/>
    <w:rsid w:val="00382372"/>
    <w:rsid w:val="0038240B"/>
    <w:rsid w:val="00383A37"/>
    <w:rsid w:val="00383F0E"/>
    <w:rsid w:val="00385ADD"/>
    <w:rsid w:val="003862AA"/>
    <w:rsid w:val="00390CE4"/>
    <w:rsid w:val="00391C93"/>
    <w:rsid w:val="00392CCF"/>
    <w:rsid w:val="0039308D"/>
    <w:rsid w:val="00394E1C"/>
    <w:rsid w:val="003A3544"/>
    <w:rsid w:val="003A71C1"/>
    <w:rsid w:val="003A75F4"/>
    <w:rsid w:val="003B1007"/>
    <w:rsid w:val="003B1ECC"/>
    <w:rsid w:val="003B48F1"/>
    <w:rsid w:val="003B5D1E"/>
    <w:rsid w:val="003B603C"/>
    <w:rsid w:val="003C1ED4"/>
    <w:rsid w:val="003C2FDE"/>
    <w:rsid w:val="003C60D2"/>
    <w:rsid w:val="003C75F3"/>
    <w:rsid w:val="003D1075"/>
    <w:rsid w:val="003D2270"/>
    <w:rsid w:val="003D2F95"/>
    <w:rsid w:val="003D3D00"/>
    <w:rsid w:val="003D4EF1"/>
    <w:rsid w:val="003E01D6"/>
    <w:rsid w:val="003E3F09"/>
    <w:rsid w:val="003E6A5B"/>
    <w:rsid w:val="003E7DCB"/>
    <w:rsid w:val="003F1F3D"/>
    <w:rsid w:val="003F32E9"/>
    <w:rsid w:val="00404299"/>
    <w:rsid w:val="0040438C"/>
    <w:rsid w:val="0040657E"/>
    <w:rsid w:val="00406605"/>
    <w:rsid w:val="0040695C"/>
    <w:rsid w:val="00410409"/>
    <w:rsid w:val="004129CB"/>
    <w:rsid w:val="00412DD1"/>
    <w:rsid w:val="004170D8"/>
    <w:rsid w:val="004178C3"/>
    <w:rsid w:val="004232A6"/>
    <w:rsid w:val="004233B4"/>
    <w:rsid w:val="00423577"/>
    <w:rsid w:val="00423E1B"/>
    <w:rsid w:val="004265CB"/>
    <w:rsid w:val="0042762D"/>
    <w:rsid w:val="0043074B"/>
    <w:rsid w:val="00432FC4"/>
    <w:rsid w:val="00434D85"/>
    <w:rsid w:val="0043568B"/>
    <w:rsid w:val="00436635"/>
    <w:rsid w:val="00436744"/>
    <w:rsid w:val="00440AAB"/>
    <w:rsid w:val="00441A80"/>
    <w:rsid w:val="00442F43"/>
    <w:rsid w:val="00443CD5"/>
    <w:rsid w:val="00443F17"/>
    <w:rsid w:val="00445A82"/>
    <w:rsid w:val="00446BCF"/>
    <w:rsid w:val="004534D4"/>
    <w:rsid w:val="00454BD8"/>
    <w:rsid w:val="0045523D"/>
    <w:rsid w:val="004553A7"/>
    <w:rsid w:val="00457259"/>
    <w:rsid w:val="00457799"/>
    <w:rsid w:val="00462E0A"/>
    <w:rsid w:val="004648C2"/>
    <w:rsid w:val="00465F93"/>
    <w:rsid w:val="00466930"/>
    <w:rsid w:val="00471434"/>
    <w:rsid w:val="004738EA"/>
    <w:rsid w:val="00473F35"/>
    <w:rsid w:val="00475ACA"/>
    <w:rsid w:val="00476FF6"/>
    <w:rsid w:val="00477662"/>
    <w:rsid w:val="00480BBF"/>
    <w:rsid w:val="00483528"/>
    <w:rsid w:val="00492B15"/>
    <w:rsid w:val="0049726F"/>
    <w:rsid w:val="004A1C6B"/>
    <w:rsid w:val="004A38DD"/>
    <w:rsid w:val="004A48D2"/>
    <w:rsid w:val="004A665D"/>
    <w:rsid w:val="004B2BA2"/>
    <w:rsid w:val="004B4DEA"/>
    <w:rsid w:val="004C04A4"/>
    <w:rsid w:val="004C3AF7"/>
    <w:rsid w:val="004C4898"/>
    <w:rsid w:val="004C5776"/>
    <w:rsid w:val="004C7889"/>
    <w:rsid w:val="004C7C73"/>
    <w:rsid w:val="004D0DE5"/>
    <w:rsid w:val="004D2B6B"/>
    <w:rsid w:val="004D40D6"/>
    <w:rsid w:val="004D4B51"/>
    <w:rsid w:val="004E1B64"/>
    <w:rsid w:val="004E4474"/>
    <w:rsid w:val="004E6F8D"/>
    <w:rsid w:val="004F3153"/>
    <w:rsid w:val="004F4D55"/>
    <w:rsid w:val="004F53D8"/>
    <w:rsid w:val="00500304"/>
    <w:rsid w:val="0050093E"/>
    <w:rsid w:val="00501412"/>
    <w:rsid w:val="005029B7"/>
    <w:rsid w:val="005030C9"/>
    <w:rsid w:val="005056A5"/>
    <w:rsid w:val="00505F19"/>
    <w:rsid w:val="00513EF1"/>
    <w:rsid w:val="00520546"/>
    <w:rsid w:val="00523BA9"/>
    <w:rsid w:val="00524D23"/>
    <w:rsid w:val="00524FFD"/>
    <w:rsid w:val="00532728"/>
    <w:rsid w:val="00533269"/>
    <w:rsid w:val="0053407F"/>
    <w:rsid w:val="00535B3F"/>
    <w:rsid w:val="00536DAF"/>
    <w:rsid w:val="00536ECB"/>
    <w:rsid w:val="00537695"/>
    <w:rsid w:val="005406E0"/>
    <w:rsid w:val="00544333"/>
    <w:rsid w:val="00545A76"/>
    <w:rsid w:val="0054666E"/>
    <w:rsid w:val="00546F59"/>
    <w:rsid w:val="00547857"/>
    <w:rsid w:val="00550020"/>
    <w:rsid w:val="005519FB"/>
    <w:rsid w:val="00552043"/>
    <w:rsid w:val="0055322E"/>
    <w:rsid w:val="00554C85"/>
    <w:rsid w:val="00554EE0"/>
    <w:rsid w:val="0055712F"/>
    <w:rsid w:val="00560E07"/>
    <w:rsid w:val="00562323"/>
    <w:rsid w:val="00565FE8"/>
    <w:rsid w:val="005704E4"/>
    <w:rsid w:val="0057242E"/>
    <w:rsid w:val="00576566"/>
    <w:rsid w:val="00576924"/>
    <w:rsid w:val="00577AA8"/>
    <w:rsid w:val="00581796"/>
    <w:rsid w:val="00581EB9"/>
    <w:rsid w:val="00582100"/>
    <w:rsid w:val="00583D33"/>
    <w:rsid w:val="00587A2E"/>
    <w:rsid w:val="005901E1"/>
    <w:rsid w:val="00591DCF"/>
    <w:rsid w:val="00593DB3"/>
    <w:rsid w:val="00595F17"/>
    <w:rsid w:val="005963A4"/>
    <w:rsid w:val="00597D62"/>
    <w:rsid w:val="00597FF7"/>
    <w:rsid w:val="005A02F0"/>
    <w:rsid w:val="005A1D65"/>
    <w:rsid w:val="005A4941"/>
    <w:rsid w:val="005A5571"/>
    <w:rsid w:val="005A702E"/>
    <w:rsid w:val="005B30B9"/>
    <w:rsid w:val="005B43A7"/>
    <w:rsid w:val="005C387D"/>
    <w:rsid w:val="005C4898"/>
    <w:rsid w:val="005C76E6"/>
    <w:rsid w:val="005D094D"/>
    <w:rsid w:val="005D20CD"/>
    <w:rsid w:val="005D77DB"/>
    <w:rsid w:val="005D7E87"/>
    <w:rsid w:val="005E5A28"/>
    <w:rsid w:val="005F0CAE"/>
    <w:rsid w:val="005F19B9"/>
    <w:rsid w:val="005F3C8E"/>
    <w:rsid w:val="005F5321"/>
    <w:rsid w:val="005F68BE"/>
    <w:rsid w:val="005F7E40"/>
    <w:rsid w:val="006006B8"/>
    <w:rsid w:val="006019BC"/>
    <w:rsid w:val="00602BEA"/>
    <w:rsid w:val="00605379"/>
    <w:rsid w:val="0060769D"/>
    <w:rsid w:val="00611AB9"/>
    <w:rsid w:val="00615002"/>
    <w:rsid w:val="0061674E"/>
    <w:rsid w:val="006174B9"/>
    <w:rsid w:val="00617B05"/>
    <w:rsid w:val="00617CC7"/>
    <w:rsid w:val="00617CDA"/>
    <w:rsid w:val="00620BA7"/>
    <w:rsid w:val="0062179F"/>
    <w:rsid w:val="00623393"/>
    <w:rsid w:val="00623C3B"/>
    <w:rsid w:val="00624418"/>
    <w:rsid w:val="00625979"/>
    <w:rsid w:val="006266F7"/>
    <w:rsid w:val="006300DD"/>
    <w:rsid w:val="0063382D"/>
    <w:rsid w:val="00634961"/>
    <w:rsid w:val="00635717"/>
    <w:rsid w:val="00636D96"/>
    <w:rsid w:val="00642F28"/>
    <w:rsid w:val="00650F47"/>
    <w:rsid w:val="00652859"/>
    <w:rsid w:val="00654D87"/>
    <w:rsid w:val="00656040"/>
    <w:rsid w:val="006632CD"/>
    <w:rsid w:val="00663CAB"/>
    <w:rsid w:val="00665A61"/>
    <w:rsid w:val="00665DD0"/>
    <w:rsid w:val="0067136D"/>
    <w:rsid w:val="00671F99"/>
    <w:rsid w:val="006721CF"/>
    <w:rsid w:val="00674825"/>
    <w:rsid w:val="00674DF9"/>
    <w:rsid w:val="0067528B"/>
    <w:rsid w:val="006762BD"/>
    <w:rsid w:val="00683B44"/>
    <w:rsid w:val="0068477B"/>
    <w:rsid w:val="0068507F"/>
    <w:rsid w:val="00685FC1"/>
    <w:rsid w:val="00686163"/>
    <w:rsid w:val="00686B0C"/>
    <w:rsid w:val="00686B49"/>
    <w:rsid w:val="00692F9B"/>
    <w:rsid w:val="006966EF"/>
    <w:rsid w:val="006A04FE"/>
    <w:rsid w:val="006A06A5"/>
    <w:rsid w:val="006A1466"/>
    <w:rsid w:val="006A14B7"/>
    <w:rsid w:val="006A1D57"/>
    <w:rsid w:val="006A2365"/>
    <w:rsid w:val="006A56E3"/>
    <w:rsid w:val="006A5A91"/>
    <w:rsid w:val="006A5E2E"/>
    <w:rsid w:val="006A648D"/>
    <w:rsid w:val="006A7798"/>
    <w:rsid w:val="006A7D86"/>
    <w:rsid w:val="006B366D"/>
    <w:rsid w:val="006B7E44"/>
    <w:rsid w:val="006C0D7C"/>
    <w:rsid w:val="006C0F65"/>
    <w:rsid w:val="006C2707"/>
    <w:rsid w:val="006C664E"/>
    <w:rsid w:val="006C7327"/>
    <w:rsid w:val="006D0819"/>
    <w:rsid w:val="006D250C"/>
    <w:rsid w:val="006D2B54"/>
    <w:rsid w:val="006D53D3"/>
    <w:rsid w:val="006D54B2"/>
    <w:rsid w:val="006D6EA3"/>
    <w:rsid w:val="006D7193"/>
    <w:rsid w:val="006D7A6E"/>
    <w:rsid w:val="006E192F"/>
    <w:rsid w:val="006E4C7E"/>
    <w:rsid w:val="006E55BD"/>
    <w:rsid w:val="006E651C"/>
    <w:rsid w:val="006F7C0B"/>
    <w:rsid w:val="00700BD7"/>
    <w:rsid w:val="00702540"/>
    <w:rsid w:val="00702916"/>
    <w:rsid w:val="00702E57"/>
    <w:rsid w:val="00703B66"/>
    <w:rsid w:val="00703F41"/>
    <w:rsid w:val="007078A6"/>
    <w:rsid w:val="007103ED"/>
    <w:rsid w:val="00710472"/>
    <w:rsid w:val="00711E1D"/>
    <w:rsid w:val="0071390F"/>
    <w:rsid w:val="00714488"/>
    <w:rsid w:val="007165D1"/>
    <w:rsid w:val="00716C75"/>
    <w:rsid w:val="00720569"/>
    <w:rsid w:val="007207DC"/>
    <w:rsid w:val="007216A4"/>
    <w:rsid w:val="007219C1"/>
    <w:rsid w:val="007221AA"/>
    <w:rsid w:val="007262C3"/>
    <w:rsid w:val="007339A6"/>
    <w:rsid w:val="00735615"/>
    <w:rsid w:val="0074046F"/>
    <w:rsid w:val="007423D5"/>
    <w:rsid w:val="00743491"/>
    <w:rsid w:val="00744A48"/>
    <w:rsid w:val="0074576F"/>
    <w:rsid w:val="007515F4"/>
    <w:rsid w:val="00751BA6"/>
    <w:rsid w:val="00756F20"/>
    <w:rsid w:val="007606BA"/>
    <w:rsid w:val="00760C85"/>
    <w:rsid w:val="00762C24"/>
    <w:rsid w:val="0076527F"/>
    <w:rsid w:val="00766308"/>
    <w:rsid w:val="007718E7"/>
    <w:rsid w:val="0077293E"/>
    <w:rsid w:val="0077336F"/>
    <w:rsid w:val="00774731"/>
    <w:rsid w:val="00775CC3"/>
    <w:rsid w:val="007803D5"/>
    <w:rsid w:val="0078044F"/>
    <w:rsid w:val="00782F8B"/>
    <w:rsid w:val="00784332"/>
    <w:rsid w:val="00785A44"/>
    <w:rsid w:val="00785DD4"/>
    <w:rsid w:val="007874CC"/>
    <w:rsid w:val="00787715"/>
    <w:rsid w:val="00793352"/>
    <w:rsid w:val="007A019B"/>
    <w:rsid w:val="007A11BC"/>
    <w:rsid w:val="007A1F3D"/>
    <w:rsid w:val="007A3B1D"/>
    <w:rsid w:val="007A3EBD"/>
    <w:rsid w:val="007A43BE"/>
    <w:rsid w:val="007A5219"/>
    <w:rsid w:val="007A5E73"/>
    <w:rsid w:val="007B1563"/>
    <w:rsid w:val="007B7A0D"/>
    <w:rsid w:val="007C2A5C"/>
    <w:rsid w:val="007C79D4"/>
    <w:rsid w:val="007D1B41"/>
    <w:rsid w:val="007D38B4"/>
    <w:rsid w:val="007D3CCA"/>
    <w:rsid w:val="007D4270"/>
    <w:rsid w:val="007D5EB2"/>
    <w:rsid w:val="007D61A5"/>
    <w:rsid w:val="007D6289"/>
    <w:rsid w:val="007D6EDC"/>
    <w:rsid w:val="007E1453"/>
    <w:rsid w:val="007E21E3"/>
    <w:rsid w:val="007E2AEC"/>
    <w:rsid w:val="007E4804"/>
    <w:rsid w:val="007E5654"/>
    <w:rsid w:val="007E674C"/>
    <w:rsid w:val="007E7045"/>
    <w:rsid w:val="007F0D06"/>
    <w:rsid w:val="007F0F85"/>
    <w:rsid w:val="007F1FD0"/>
    <w:rsid w:val="007F6611"/>
    <w:rsid w:val="007F663E"/>
    <w:rsid w:val="007F6A0C"/>
    <w:rsid w:val="007F7F55"/>
    <w:rsid w:val="008019F5"/>
    <w:rsid w:val="00803252"/>
    <w:rsid w:val="00806222"/>
    <w:rsid w:val="00807A40"/>
    <w:rsid w:val="008124DC"/>
    <w:rsid w:val="00812588"/>
    <w:rsid w:val="00820C02"/>
    <w:rsid w:val="00821B54"/>
    <w:rsid w:val="00822671"/>
    <w:rsid w:val="008323ED"/>
    <w:rsid w:val="0083334C"/>
    <w:rsid w:val="0083431F"/>
    <w:rsid w:val="00834CC5"/>
    <w:rsid w:val="008355D1"/>
    <w:rsid w:val="00835BF9"/>
    <w:rsid w:val="00836842"/>
    <w:rsid w:val="0083760F"/>
    <w:rsid w:val="00837AA9"/>
    <w:rsid w:val="00843871"/>
    <w:rsid w:val="008445BA"/>
    <w:rsid w:val="0085000B"/>
    <w:rsid w:val="008507B9"/>
    <w:rsid w:val="008514F2"/>
    <w:rsid w:val="00851BB6"/>
    <w:rsid w:val="00853078"/>
    <w:rsid w:val="008536DB"/>
    <w:rsid w:val="008537E0"/>
    <w:rsid w:val="00853A55"/>
    <w:rsid w:val="0085486E"/>
    <w:rsid w:val="008556D4"/>
    <w:rsid w:val="0085623A"/>
    <w:rsid w:val="0086118F"/>
    <w:rsid w:val="008639D6"/>
    <w:rsid w:val="008655EA"/>
    <w:rsid w:val="00865FE0"/>
    <w:rsid w:val="008667AC"/>
    <w:rsid w:val="0086739D"/>
    <w:rsid w:val="00871112"/>
    <w:rsid w:val="00872001"/>
    <w:rsid w:val="00872DDD"/>
    <w:rsid w:val="00876712"/>
    <w:rsid w:val="00877BF0"/>
    <w:rsid w:val="008803EB"/>
    <w:rsid w:val="0088052D"/>
    <w:rsid w:val="00884695"/>
    <w:rsid w:val="00884BE0"/>
    <w:rsid w:val="00884E17"/>
    <w:rsid w:val="00886218"/>
    <w:rsid w:val="00886670"/>
    <w:rsid w:val="008900A0"/>
    <w:rsid w:val="0089028C"/>
    <w:rsid w:val="00893CC8"/>
    <w:rsid w:val="008974B6"/>
    <w:rsid w:val="008A6116"/>
    <w:rsid w:val="008B0592"/>
    <w:rsid w:val="008B18FD"/>
    <w:rsid w:val="008B5B5C"/>
    <w:rsid w:val="008C7DDB"/>
    <w:rsid w:val="008D14AB"/>
    <w:rsid w:val="008D1B42"/>
    <w:rsid w:val="008D340B"/>
    <w:rsid w:val="008D3BBA"/>
    <w:rsid w:val="008D79A1"/>
    <w:rsid w:val="008E21E8"/>
    <w:rsid w:val="008E4F6D"/>
    <w:rsid w:val="008E5193"/>
    <w:rsid w:val="008E606D"/>
    <w:rsid w:val="008E6582"/>
    <w:rsid w:val="008F2275"/>
    <w:rsid w:val="008F34E6"/>
    <w:rsid w:val="008F567F"/>
    <w:rsid w:val="008F7AAB"/>
    <w:rsid w:val="009006A8"/>
    <w:rsid w:val="00901FA8"/>
    <w:rsid w:val="009024BC"/>
    <w:rsid w:val="009071B3"/>
    <w:rsid w:val="00907B3D"/>
    <w:rsid w:val="00907F47"/>
    <w:rsid w:val="0091015E"/>
    <w:rsid w:val="00911988"/>
    <w:rsid w:val="00912595"/>
    <w:rsid w:val="00912ED0"/>
    <w:rsid w:val="00913D8E"/>
    <w:rsid w:val="009243FF"/>
    <w:rsid w:val="009244E5"/>
    <w:rsid w:val="009309D6"/>
    <w:rsid w:val="00930D38"/>
    <w:rsid w:val="009310C4"/>
    <w:rsid w:val="0093282A"/>
    <w:rsid w:val="00933A50"/>
    <w:rsid w:val="009343AF"/>
    <w:rsid w:val="00941542"/>
    <w:rsid w:val="00941964"/>
    <w:rsid w:val="00943274"/>
    <w:rsid w:val="009438BF"/>
    <w:rsid w:val="0094614E"/>
    <w:rsid w:val="009479B0"/>
    <w:rsid w:val="00950623"/>
    <w:rsid w:val="009530DF"/>
    <w:rsid w:val="00956434"/>
    <w:rsid w:val="00964AFB"/>
    <w:rsid w:val="009676E9"/>
    <w:rsid w:val="00972157"/>
    <w:rsid w:val="00974144"/>
    <w:rsid w:val="00975B3E"/>
    <w:rsid w:val="00975C00"/>
    <w:rsid w:val="009809E6"/>
    <w:rsid w:val="009822A2"/>
    <w:rsid w:val="009861DB"/>
    <w:rsid w:val="009907C7"/>
    <w:rsid w:val="0099080B"/>
    <w:rsid w:val="0099175F"/>
    <w:rsid w:val="00994DAB"/>
    <w:rsid w:val="00995FE5"/>
    <w:rsid w:val="00996553"/>
    <w:rsid w:val="00997E31"/>
    <w:rsid w:val="009A0EA9"/>
    <w:rsid w:val="009A110D"/>
    <w:rsid w:val="009A3632"/>
    <w:rsid w:val="009A3AFB"/>
    <w:rsid w:val="009A5E78"/>
    <w:rsid w:val="009A74C2"/>
    <w:rsid w:val="009A7A54"/>
    <w:rsid w:val="009B06F2"/>
    <w:rsid w:val="009B4233"/>
    <w:rsid w:val="009B701F"/>
    <w:rsid w:val="009B7080"/>
    <w:rsid w:val="009B7F50"/>
    <w:rsid w:val="009C4197"/>
    <w:rsid w:val="009C4E42"/>
    <w:rsid w:val="009D1205"/>
    <w:rsid w:val="009D1BA3"/>
    <w:rsid w:val="009D2E60"/>
    <w:rsid w:val="009D3652"/>
    <w:rsid w:val="009D3701"/>
    <w:rsid w:val="009D3D91"/>
    <w:rsid w:val="009D3D92"/>
    <w:rsid w:val="009D4D08"/>
    <w:rsid w:val="009D59ED"/>
    <w:rsid w:val="009D6F53"/>
    <w:rsid w:val="009E2333"/>
    <w:rsid w:val="009E301B"/>
    <w:rsid w:val="009E3C13"/>
    <w:rsid w:val="009E3D2A"/>
    <w:rsid w:val="009E3FF4"/>
    <w:rsid w:val="009E43AB"/>
    <w:rsid w:val="009E5423"/>
    <w:rsid w:val="009E7223"/>
    <w:rsid w:val="009E7360"/>
    <w:rsid w:val="009F03A4"/>
    <w:rsid w:val="009F13BE"/>
    <w:rsid w:val="009F7DCE"/>
    <w:rsid w:val="00A0069F"/>
    <w:rsid w:val="00A01297"/>
    <w:rsid w:val="00A016A8"/>
    <w:rsid w:val="00A158E3"/>
    <w:rsid w:val="00A15B13"/>
    <w:rsid w:val="00A22CF6"/>
    <w:rsid w:val="00A26DCE"/>
    <w:rsid w:val="00A3266F"/>
    <w:rsid w:val="00A401DD"/>
    <w:rsid w:val="00A4061C"/>
    <w:rsid w:val="00A41984"/>
    <w:rsid w:val="00A42F97"/>
    <w:rsid w:val="00A455A0"/>
    <w:rsid w:val="00A47263"/>
    <w:rsid w:val="00A551E2"/>
    <w:rsid w:val="00A570A0"/>
    <w:rsid w:val="00A60074"/>
    <w:rsid w:val="00A60C53"/>
    <w:rsid w:val="00A60E30"/>
    <w:rsid w:val="00A61BDD"/>
    <w:rsid w:val="00A659F8"/>
    <w:rsid w:val="00A6643A"/>
    <w:rsid w:val="00A83954"/>
    <w:rsid w:val="00A84D6D"/>
    <w:rsid w:val="00A87F63"/>
    <w:rsid w:val="00A9089D"/>
    <w:rsid w:val="00A91B1F"/>
    <w:rsid w:val="00A92AF2"/>
    <w:rsid w:val="00A9383E"/>
    <w:rsid w:val="00A97421"/>
    <w:rsid w:val="00A97A9E"/>
    <w:rsid w:val="00AA19B8"/>
    <w:rsid w:val="00AA3F70"/>
    <w:rsid w:val="00AA4CA0"/>
    <w:rsid w:val="00AA567D"/>
    <w:rsid w:val="00AA71EC"/>
    <w:rsid w:val="00AB25C5"/>
    <w:rsid w:val="00AB2934"/>
    <w:rsid w:val="00AB3220"/>
    <w:rsid w:val="00AB33CC"/>
    <w:rsid w:val="00AB750D"/>
    <w:rsid w:val="00AC0006"/>
    <w:rsid w:val="00AC1276"/>
    <w:rsid w:val="00AC2629"/>
    <w:rsid w:val="00AC699E"/>
    <w:rsid w:val="00AC6FD0"/>
    <w:rsid w:val="00AD1BC8"/>
    <w:rsid w:val="00AD7FD6"/>
    <w:rsid w:val="00AE28CF"/>
    <w:rsid w:val="00AE339D"/>
    <w:rsid w:val="00AE7FE7"/>
    <w:rsid w:val="00AF1652"/>
    <w:rsid w:val="00AF1BF4"/>
    <w:rsid w:val="00AF39AD"/>
    <w:rsid w:val="00AF4167"/>
    <w:rsid w:val="00AF5F99"/>
    <w:rsid w:val="00AF7D33"/>
    <w:rsid w:val="00B007A9"/>
    <w:rsid w:val="00B10713"/>
    <w:rsid w:val="00B1419C"/>
    <w:rsid w:val="00B1566C"/>
    <w:rsid w:val="00B15EA3"/>
    <w:rsid w:val="00B17E90"/>
    <w:rsid w:val="00B23649"/>
    <w:rsid w:val="00B23818"/>
    <w:rsid w:val="00B2459E"/>
    <w:rsid w:val="00B25133"/>
    <w:rsid w:val="00B258C4"/>
    <w:rsid w:val="00B34000"/>
    <w:rsid w:val="00B346E0"/>
    <w:rsid w:val="00B40132"/>
    <w:rsid w:val="00B463AA"/>
    <w:rsid w:val="00B47CE0"/>
    <w:rsid w:val="00B5081E"/>
    <w:rsid w:val="00B51202"/>
    <w:rsid w:val="00B5152E"/>
    <w:rsid w:val="00B5410A"/>
    <w:rsid w:val="00B54EBF"/>
    <w:rsid w:val="00B5723C"/>
    <w:rsid w:val="00B6732D"/>
    <w:rsid w:val="00B67AE3"/>
    <w:rsid w:val="00B709CB"/>
    <w:rsid w:val="00B75016"/>
    <w:rsid w:val="00B75E74"/>
    <w:rsid w:val="00B80F7A"/>
    <w:rsid w:val="00B80F9F"/>
    <w:rsid w:val="00B81C4D"/>
    <w:rsid w:val="00B87764"/>
    <w:rsid w:val="00B910B2"/>
    <w:rsid w:val="00B92641"/>
    <w:rsid w:val="00B9401A"/>
    <w:rsid w:val="00B94C6C"/>
    <w:rsid w:val="00B95A1A"/>
    <w:rsid w:val="00B96236"/>
    <w:rsid w:val="00B96374"/>
    <w:rsid w:val="00BA0907"/>
    <w:rsid w:val="00BA4385"/>
    <w:rsid w:val="00BA5DBA"/>
    <w:rsid w:val="00BB0655"/>
    <w:rsid w:val="00BB07ED"/>
    <w:rsid w:val="00BB2DAB"/>
    <w:rsid w:val="00BB78D9"/>
    <w:rsid w:val="00BC1C7E"/>
    <w:rsid w:val="00BC1D7E"/>
    <w:rsid w:val="00BC302E"/>
    <w:rsid w:val="00BC31E8"/>
    <w:rsid w:val="00BC3230"/>
    <w:rsid w:val="00BC46DF"/>
    <w:rsid w:val="00BC4CCA"/>
    <w:rsid w:val="00BC5709"/>
    <w:rsid w:val="00BC77E0"/>
    <w:rsid w:val="00BC7D6E"/>
    <w:rsid w:val="00BD05BD"/>
    <w:rsid w:val="00BD3E79"/>
    <w:rsid w:val="00BD6CAB"/>
    <w:rsid w:val="00BE29B1"/>
    <w:rsid w:val="00BF0595"/>
    <w:rsid w:val="00BF1301"/>
    <w:rsid w:val="00BF3047"/>
    <w:rsid w:val="00BF465A"/>
    <w:rsid w:val="00C019F6"/>
    <w:rsid w:val="00C03BA3"/>
    <w:rsid w:val="00C05348"/>
    <w:rsid w:val="00C074BA"/>
    <w:rsid w:val="00C122D3"/>
    <w:rsid w:val="00C124FC"/>
    <w:rsid w:val="00C12A7E"/>
    <w:rsid w:val="00C12DB3"/>
    <w:rsid w:val="00C12FDA"/>
    <w:rsid w:val="00C211C5"/>
    <w:rsid w:val="00C21938"/>
    <w:rsid w:val="00C25204"/>
    <w:rsid w:val="00C260FB"/>
    <w:rsid w:val="00C26712"/>
    <w:rsid w:val="00C30740"/>
    <w:rsid w:val="00C34948"/>
    <w:rsid w:val="00C358D1"/>
    <w:rsid w:val="00C35B9C"/>
    <w:rsid w:val="00C363D3"/>
    <w:rsid w:val="00C37A6E"/>
    <w:rsid w:val="00C420EC"/>
    <w:rsid w:val="00C43DCD"/>
    <w:rsid w:val="00C55638"/>
    <w:rsid w:val="00C56757"/>
    <w:rsid w:val="00C578E8"/>
    <w:rsid w:val="00C60677"/>
    <w:rsid w:val="00C618EC"/>
    <w:rsid w:val="00C63EE4"/>
    <w:rsid w:val="00C64739"/>
    <w:rsid w:val="00C65802"/>
    <w:rsid w:val="00C65D4A"/>
    <w:rsid w:val="00C66319"/>
    <w:rsid w:val="00C67C83"/>
    <w:rsid w:val="00C70532"/>
    <w:rsid w:val="00C70E05"/>
    <w:rsid w:val="00C7264A"/>
    <w:rsid w:val="00C761CA"/>
    <w:rsid w:val="00C821AE"/>
    <w:rsid w:val="00C834D9"/>
    <w:rsid w:val="00C844D7"/>
    <w:rsid w:val="00C85360"/>
    <w:rsid w:val="00C8563F"/>
    <w:rsid w:val="00C85FF1"/>
    <w:rsid w:val="00C8615E"/>
    <w:rsid w:val="00C86233"/>
    <w:rsid w:val="00C91BA2"/>
    <w:rsid w:val="00C91F55"/>
    <w:rsid w:val="00C92092"/>
    <w:rsid w:val="00C92277"/>
    <w:rsid w:val="00C9429F"/>
    <w:rsid w:val="00C97D11"/>
    <w:rsid w:val="00CA0282"/>
    <w:rsid w:val="00CA301B"/>
    <w:rsid w:val="00CA66B7"/>
    <w:rsid w:val="00CB47BB"/>
    <w:rsid w:val="00CB4C1C"/>
    <w:rsid w:val="00CB5653"/>
    <w:rsid w:val="00CB7B8A"/>
    <w:rsid w:val="00CB7C62"/>
    <w:rsid w:val="00CC1620"/>
    <w:rsid w:val="00CC1E74"/>
    <w:rsid w:val="00CC201A"/>
    <w:rsid w:val="00CC307A"/>
    <w:rsid w:val="00CC37BE"/>
    <w:rsid w:val="00CC5FB4"/>
    <w:rsid w:val="00CC63F9"/>
    <w:rsid w:val="00CD3C41"/>
    <w:rsid w:val="00CD409F"/>
    <w:rsid w:val="00CD4D3B"/>
    <w:rsid w:val="00CD5EF1"/>
    <w:rsid w:val="00CD70A2"/>
    <w:rsid w:val="00CE1A3C"/>
    <w:rsid w:val="00CE2BAE"/>
    <w:rsid w:val="00CE2C7A"/>
    <w:rsid w:val="00CE4BCC"/>
    <w:rsid w:val="00CE4BDC"/>
    <w:rsid w:val="00CE7395"/>
    <w:rsid w:val="00CF1684"/>
    <w:rsid w:val="00CF252B"/>
    <w:rsid w:val="00CF4337"/>
    <w:rsid w:val="00CF53B3"/>
    <w:rsid w:val="00CF6495"/>
    <w:rsid w:val="00CF6C9F"/>
    <w:rsid w:val="00CF7655"/>
    <w:rsid w:val="00CF7768"/>
    <w:rsid w:val="00CF78E2"/>
    <w:rsid w:val="00D0220A"/>
    <w:rsid w:val="00D03B2F"/>
    <w:rsid w:val="00D05A0D"/>
    <w:rsid w:val="00D10DF0"/>
    <w:rsid w:val="00D135B5"/>
    <w:rsid w:val="00D1557B"/>
    <w:rsid w:val="00D16EEA"/>
    <w:rsid w:val="00D2044B"/>
    <w:rsid w:val="00D2421B"/>
    <w:rsid w:val="00D316EF"/>
    <w:rsid w:val="00D31E44"/>
    <w:rsid w:val="00D32FF8"/>
    <w:rsid w:val="00D349EF"/>
    <w:rsid w:val="00D353C4"/>
    <w:rsid w:val="00D37162"/>
    <w:rsid w:val="00D37912"/>
    <w:rsid w:val="00D37FB0"/>
    <w:rsid w:val="00D40335"/>
    <w:rsid w:val="00D40B2B"/>
    <w:rsid w:val="00D46E55"/>
    <w:rsid w:val="00D51CC6"/>
    <w:rsid w:val="00D627E0"/>
    <w:rsid w:val="00D62E21"/>
    <w:rsid w:val="00D659B7"/>
    <w:rsid w:val="00D6747A"/>
    <w:rsid w:val="00D70B5B"/>
    <w:rsid w:val="00D712FF"/>
    <w:rsid w:val="00D71CAA"/>
    <w:rsid w:val="00D75E88"/>
    <w:rsid w:val="00D7611D"/>
    <w:rsid w:val="00D76338"/>
    <w:rsid w:val="00D8092F"/>
    <w:rsid w:val="00D84203"/>
    <w:rsid w:val="00D844E8"/>
    <w:rsid w:val="00D85A8A"/>
    <w:rsid w:val="00D85B2D"/>
    <w:rsid w:val="00D900E7"/>
    <w:rsid w:val="00D90F6C"/>
    <w:rsid w:val="00D974B1"/>
    <w:rsid w:val="00DA117E"/>
    <w:rsid w:val="00DA1E21"/>
    <w:rsid w:val="00DA2374"/>
    <w:rsid w:val="00DA36EF"/>
    <w:rsid w:val="00DA3FDA"/>
    <w:rsid w:val="00DA4F1D"/>
    <w:rsid w:val="00DA7C02"/>
    <w:rsid w:val="00DB06A6"/>
    <w:rsid w:val="00DC0BF8"/>
    <w:rsid w:val="00DC22AD"/>
    <w:rsid w:val="00DC4E57"/>
    <w:rsid w:val="00DC5835"/>
    <w:rsid w:val="00DD403A"/>
    <w:rsid w:val="00DD5A43"/>
    <w:rsid w:val="00DD69E7"/>
    <w:rsid w:val="00DE004D"/>
    <w:rsid w:val="00DE0F40"/>
    <w:rsid w:val="00DF462B"/>
    <w:rsid w:val="00DF7339"/>
    <w:rsid w:val="00DF7F05"/>
    <w:rsid w:val="00E0068E"/>
    <w:rsid w:val="00E03FDD"/>
    <w:rsid w:val="00E052A4"/>
    <w:rsid w:val="00E07338"/>
    <w:rsid w:val="00E07FAE"/>
    <w:rsid w:val="00E12204"/>
    <w:rsid w:val="00E1422D"/>
    <w:rsid w:val="00E16BC8"/>
    <w:rsid w:val="00E2052D"/>
    <w:rsid w:val="00E22836"/>
    <w:rsid w:val="00E230CF"/>
    <w:rsid w:val="00E27DDD"/>
    <w:rsid w:val="00E3070E"/>
    <w:rsid w:val="00E30E9F"/>
    <w:rsid w:val="00E31E92"/>
    <w:rsid w:val="00E32342"/>
    <w:rsid w:val="00E34314"/>
    <w:rsid w:val="00E35BC6"/>
    <w:rsid w:val="00E40B0E"/>
    <w:rsid w:val="00E451C9"/>
    <w:rsid w:val="00E4591F"/>
    <w:rsid w:val="00E47A6E"/>
    <w:rsid w:val="00E500FC"/>
    <w:rsid w:val="00E64067"/>
    <w:rsid w:val="00E64CA3"/>
    <w:rsid w:val="00E65588"/>
    <w:rsid w:val="00E67052"/>
    <w:rsid w:val="00E67FC9"/>
    <w:rsid w:val="00E72AE1"/>
    <w:rsid w:val="00E73CBD"/>
    <w:rsid w:val="00E74526"/>
    <w:rsid w:val="00E76848"/>
    <w:rsid w:val="00E76A4E"/>
    <w:rsid w:val="00E835C0"/>
    <w:rsid w:val="00E8376F"/>
    <w:rsid w:val="00E859C3"/>
    <w:rsid w:val="00E85D0C"/>
    <w:rsid w:val="00E8725B"/>
    <w:rsid w:val="00E87C50"/>
    <w:rsid w:val="00E9019B"/>
    <w:rsid w:val="00E90541"/>
    <w:rsid w:val="00EA1B3D"/>
    <w:rsid w:val="00EA2800"/>
    <w:rsid w:val="00EA66B7"/>
    <w:rsid w:val="00EB218C"/>
    <w:rsid w:val="00EB4CB4"/>
    <w:rsid w:val="00EB5933"/>
    <w:rsid w:val="00EB67D8"/>
    <w:rsid w:val="00EB6A23"/>
    <w:rsid w:val="00EC2535"/>
    <w:rsid w:val="00EC5849"/>
    <w:rsid w:val="00EC592C"/>
    <w:rsid w:val="00EC63A5"/>
    <w:rsid w:val="00EC72F4"/>
    <w:rsid w:val="00ED4030"/>
    <w:rsid w:val="00EE53F7"/>
    <w:rsid w:val="00EE66AA"/>
    <w:rsid w:val="00EE785E"/>
    <w:rsid w:val="00EE7B79"/>
    <w:rsid w:val="00EF2DCC"/>
    <w:rsid w:val="00EF3C6D"/>
    <w:rsid w:val="00EF3C86"/>
    <w:rsid w:val="00EF4198"/>
    <w:rsid w:val="00EF6315"/>
    <w:rsid w:val="00F02EFB"/>
    <w:rsid w:val="00F03307"/>
    <w:rsid w:val="00F1151B"/>
    <w:rsid w:val="00F120E2"/>
    <w:rsid w:val="00F124E1"/>
    <w:rsid w:val="00F14862"/>
    <w:rsid w:val="00F177D2"/>
    <w:rsid w:val="00F23315"/>
    <w:rsid w:val="00F23414"/>
    <w:rsid w:val="00F23A43"/>
    <w:rsid w:val="00F26D6F"/>
    <w:rsid w:val="00F26D81"/>
    <w:rsid w:val="00F32546"/>
    <w:rsid w:val="00F327FE"/>
    <w:rsid w:val="00F3577A"/>
    <w:rsid w:val="00F41D8E"/>
    <w:rsid w:val="00F42405"/>
    <w:rsid w:val="00F42A61"/>
    <w:rsid w:val="00F42B39"/>
    <w:rsid w:val="00F43B65"/>
    <w:rsid w:val="00F43CCE"/>
    <w:rsid w:val="00F451DB"/>
    <w:rsid w:val="00F47819"/>
    <w:rsid w:val="00F525D1"/>
    <w:rsid w:val="00F55941"/>
    <w:rsid w:val="00F640F6"/>
    <w:rsid w:val="00F646DD"/>
    <w:rsid w:val="00F7180A"/>
    <w:rsid w:val="00F72AAC"/>
    <w:rsid w:val="00F72EF3"/>
    <w:rsid w:val="00F740DE"/>
    <w:rsid w:val="00F779FA"/>
    <w:rsid w:val="00F81B39"/>
    <w:rsid w:val="00F83300"/>
    <w:rsid w:val="00F849C2"/>
    <w:rsid w:val="00F852A8"/>
    <w:rsid w:val="00F85D0F"/>
    <w:rsid w:val="00F8615A"/>
    <w:rsid w:val="00F90D7E"/>
    <w:rsid w:val="00F9368B"/>
    <w:rsid w:val="00F94D4F"/>
    <w:rsid w:val="00FA1456"/>
    <w:rsid w:val="00FA1F0C"/>
    <w:rsid w:val="00FA359F"/>
    <w:rsid w:val="00FA5E1D"/>
    <w:rsid w:val="00FA6C98"/>
    <w:rsid w:val="00FB10EB"/>
    <w:rsid w:val="00FB383C"/>
    <w:rsid w:val="00FB4A5E"/>
    <w:rsid w:val="00FB7319"/>
    <w:rsid w:val="00FB74D1"/>
    <w:rsid w:val="00FC3211"/>
    <w:rsid w:val="00FC3420"/>
    <w:rsid w:val="00FC3835"/>
    <w:rsid w:val="00FC3866"/>
    <w:rsid w:val="00FC3F32"/>
    <w:rsid w:val="00FC7290"/>
    <w:rsid w:val="00FC76B9"/>
    <w:rsid w:val="00FD13F4"/>
    <w:rsid w:val="00FD17FB"/>
    <w:rsid w:val="00FD1AFA"/>
    <w:rsid w:val="00FD4230"/>
    <w:rsid w:val="00FD5742"/>
    <w:rsid w:val="00FD635C"/>
    <w:rsid w:val="00FD7E32"/>
    <w:rsid w:val="00FE2B90"/>
    <w:rsid w:val="00FE34AA"/>
    <w:rsid w:val="00FE6965"/>
    <w:rsid w:val="00FE78F9"/>
    <w:rsid w:val="00FE7942"/>
    <w:rsid w:val="00FF0934"/>
    <w:rsid w:val="00FF3056"/>
    <w:rsid w:val="00FF4976"/>
    <w:rsid w:val="00FF4F69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D355D"/>
  <w15:docId w15:val="{5E65178B-6BAB-47B0-A389-2F1C4507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2A8"/>
  </w:style>
  <w:style w:type="paragraph" w:styleId="1">
    <w:name w:val="heading 1"/>
    <w:basedOn w:val="a"/>
    <w:next w:val="a"/>
    <w:link w:val="10"/>
    <w:uiPriority w:val="9"/>
    <w:qFormat/>
    <w:rsid w:val="00423E1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423E1B"/>
    <w:pPr>
      <w:keepNext/>
      <w:widowControl w:val="0"/>
      <w:spacing w:after="0" w:line="240" w:lineRule="auto"/>
      <w:outlineLvl w:val="1"/>
    </w:pPr>
    <w:rPr>
      <w:rFonts w:ascii="Times New Roman" w:eastAsia="Cordia New" w:hAnsi="Times New Roman" w:cs="Angsana New"/>
      <w:b/>
      <w:bCs/>
      <w:snapToGrid w:val="0"/>
      <w:sz w:val="32"/>
      <w:szCs w:val="32"/>
      <w:lang w:val="x-none" w:eastAsia="th-TH"/>
    </w:rPr>
  </w:style>
  <w:style w:type="paragraph" w:styleId="3">
    <w:name w:val="heading 3"/>
    <w:basedOn w:val="a"/>
    <w:next w:val="a"/>
    <w:link w:val="30"/>
    <w:qFormat/>
    <w:rsid w:val="00423E1B"/>
    <w:pPr>
      <w:keepNext/>
      <w:widowControl w:val="0"/>
      <w:spacing w:after="0" w:line="240" w:lineRule="auto"/>
      <w:outlineLvl w:val="2"/>
    </w:pPr>
    <w:rPr>
      <w:rFonts w:ascii="Times New Roman" w:eastAsia="Cordia New" w:hAnsi="Times New Roman" w:cs="Angsana New"/>
      <w:snapToGrid w:val="0"/>
      <w:sz w:val="32"/>
      <w:szCs w:val="32"/>
      <w:lang w:val="x-none" w:eastAsia="th-TH"/>
    </w:rPr>
  </w:style>
  <w:style w:type="paragraph" w:styleId="4">
    <w:name w:val="heading 4"/>
    <w:basedOn w:val="a"/>
    <w:next w:val="a"/>
    <w:link w:val="40"/>
    <w:unhideWhenUsed/>
    <w:qFormat/>
    <w:rsid w:val="00423E1B"/>
    <w:pPr>
      <w:keepNext/>
      <w:spacing w:before="240" w:after="60" w:line="240" w:lineRule="auto"/>
      <w:outlineLvl w:val="3"/>
    </w:pPr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paragraph" w:styleId="5">
    <w:name w:val="heading 5"/>
    <w:basedOn w:val="a"/>
    <w:next w:val="a"/>
    <w:link w:val="50"/>
    <w:qFormat/>
    <w:rsid w:val="00423E1B"/>
    <w:pPr>
      <w:spacing w:before="240" w:after="60" w:line="240" w:lineRule="auto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23E1B"/>
    <w:pPr>
      <w:keepNext/>
      <w:spacing w:after="0" w:line="240" w:lineRule="auto"/>
      <w:jc w:val="center"/>
      <w:outlineLvl w:val="5"/>
    </w:pPr>
    <w:rPr>
      <w:rFonts w:ascii="Angsana New" w:eastAsia="Cordia New" w:hAnsi="Angsana New" w:cs="Angsana New"/>
      <w:b/>
      <w:bCs/>
      <w:sz w:val="36"/>
      <w:szCs w:val="36"/>
      <w:lang w:eastAsia="zh-CN"/>
    </w:rPr>
  </w:style>
  <w:style w:type="paragraph" w:styleId="7">
    <w:name w:val="heading 7"/>
    <w:basedOn w:val="a"/>
    <w:next w:val="a"/>
    <w:link w:val="70"/>
    <w:qFormat/>
    <w:rsid w:val="00423E1B"/>
    <w:pPr>
      <w:keepNext/>
      <w:spacing w:after="0" w:line="240" w:lineRule="auto"/>
      <w:ind w:left="720"/>
      <w:outlineLvl w:val="6"/>
    </w:pPr>
    <w:rPr>
      <w:rFonts w:ascii="Angsana New" w:eastAsia="Cordia New" w:hAnsi="Angsana New" w:cs="Angsana New"/>
      <w:sz w:val="32"/>
      <w:szCs w:val="32"/>
      <w:lang w:eastAsia="zh-CN"/>
    </w:rPr>
  </w:style>
  <w:style w:type="paragraph" w:styleId="8">
    <w:name w:val="heading 8"/>
    <w:basedOn w:val="a"/>
    <w:next w:val="a"/>
    <w:link w:val="80"/>
    <w:qFormat/>
    <w:rsid w:val="00423E1B"/>
    <w:pPr>
      <w:keepNext/>
      <w:spacing w:after="0" w:line="240" w:lineRule="auto"/>
      <w:jc w:val="center"/>
      <w:outlineLvl w:val="7"/>
    </w:pPr>
    <w:rPr>
      <w:rFonts w:ascii="Angsana New" w:eastAsia="Cordia New" w:hAnsi="Angsana New" w:cs="Angsana New"/>
      <w:b/>
      <w:bCs/>
      <w:sz w:val="40"/>
      <w:szCs w:val="40"/>
      <w:lang w:eastAsia="zh-CN"/>
    </w:rPr>
  </w:style>
  <w:style w:type="paragraph" w:styleId="9">
    <w:name w:val="heading 9"/>
    <w:basedOn w:val="a"/>
    <w:next w:val="a"/>
    <w:link w:val="90"/>
    <w:qFormat/>
    <w:rsid w:val="00423E1B"/>
    <w:pPr>
      <w:spacing w:before="240" w:after="60" w:line="240" w:lineRule="auto"/>
      <w:outlineLvl w:val="8"/>
    </w:pPr>
    <w:rPr>
      <w:rFonts w:ascii="Arial" w:eastAsia="Times New Roman" w:hAnsi="Arial" w:cs="Cordia New"/>
      <w:position w:val="6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9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349EF"/>
  </w:style>
  <w:style w:type="paragraph" w:styleId="a5">
    <w:name w:val="footer"/>
    <w:basedOn w:val="a"/>
    <w:link w:val="a6"/>
    <w:uiPriority w:val="99"/>
    <w:unhideWhenUsed/>
    <w:rsid w:val="00D349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349EF"/>
  </w:style>
  <w:style w:type="table" w:styleId="a7">
    <w:name w:val="Table Grid"/>
    <w:basedOn w:val="a1"/>
    <w:uiPriority w:val="39"/>
    <w:rsid w:val="00F32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F4337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423E1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20">
    <w:name w:val="หัวเรื่อง 2 อักขระ"/>
    <w:basedOn w:val="a0"/>
    <w:link w:val="2"/>
    <w:uiPriority w:val="9"/>
    <w:rsid w:val="00423E1B"/>
    <w:rPr>
      <w:rFonts w:ascii="Times New Roman" w:eastAsia="Cordia New" w:hAnsi="Times New Roman" w:cs="Angsana New"/>
      <w:b/>
      <w:bCs/>
      <w:snapToGrid w:val="0"/>
      <w:sz w:val="32"/>
      <w:szCs w:val="32"/>
      <w:lang w:val="x-none" w:eastAsia="th-TH"/>
    </w:rPr>
  </w:style>
  <w:style w:type="character" w:customStyle="1" w:styleId="30">
    <w:name w:val="หัวเรื่อง 3 อักขระ"/>
    <w:basedOn w:val="a0"/>
    <w:link w:val="3"/>
    <w:rsid w:val="00423E1B"/>
    <w:rPr>
      <w:rFonts w:ascii="Times New Roman" w:eastAsia="Cordia New" w:hAnsi="Times New Roman" w:cs="Angsana New"/>
      <w:snapToGrid w:val="0"/>
      <w:sz w:val="32"/>
      <w:szCs w:val="32"/>
      <w:lang w:val="x-none" w:eastAsia="th-TH"/>
    </w:rPr>
  </w:style>
  <w:style w:type="character" w:customStyle="1" w:styleId="40">
    <w:name w:val="หัวเรื่อง 4 อักขระ"/>
    <w:basedOn w:val="a0"/>
    <w:link w:val="4"/>
    <w:rsid w:val="00423E1B"/>
    <w:rPr>
      <w:rFonts w:ascii="Calibri" w:eastAsia="Times New Roman" w:hAnsi="Calibri" w:cs="Angsana New"/>
      <w:b/>
      <w:bCs/>
      <w:sz w:val="28"/>
      <w:szCs w:val="35"/>
      <w:lang w:val="x-none" w:eastAsia="x-none"/>
    </w:rPr>
  </w:style>
  <w:style w:type="character" w:customStyle="1" w:styleId="50">
    <w:name w:val="หัวเรื่อง 5 อักขระ"/>
    <w:basedOn w:val="a0"/>
    <w:link w:val="5"/>
    <w:rsid w:val="00423E1B"/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character" w:customStyle="1" w:styleId="60">
    <w:name w:val="หัวเรื่อง 6 อักขระ"/>
    <w:basedOn w:val="a0"/>
    <w:link w:val="6"/>
    <w:rsid w:val="00423E1B"/>
    <w:rPr>
      <w:rFonts w:ascii="Angsana New" w:eastAsia="Cordia New" w:hAnsi="Angsana New" w:cs="Angsana New"/>
      <w:b/>
      <w:bCs/>
      <w:sz w:val="36"/>
      <w:szCs w:val="36"/>
      <w:lang w:eastAsia="zh-CN"/>
    </w:rPr>
  </w:style>
  <w:style w:type="character" w:customStyle="1" w:styleId="70">
    <w:name w:val="หัวเรื่อง 7 อักขระ"/>
    <w:basedOn w:val="a0"/>
    <w:link w:val="7"/>
    <w:rsid w:val="00423E1B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80">
    <w:name w:val="หัวเรื่อง 8 อักขระ"/>
    <w:basedOn w:val="a0"/>
    <w:link w:val="8"/>
    <w:rsid w:val="00423E1B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character" w:customStyle="1" w:styleId="90">
    <w:name w:val="หัวเรื่อง 9 อักขระ"/>
    <w:basedOn w:val="a0"/>
    <w:link w:val="9"/>
    <w:rsid w:val="00423E1B"/>
    <w:rPr>
      <w:rFonts w:ascii="Arial" w:eastAsia="Times New Roman" w:hAnsi="Arial" w:cs="Cordia New"/>
      <w:position w:val="6"/>
      <w:szCs w:val="25"/>
    </w:rPr>
  </w:style>
  <w:style w:type="numbering" w:customStyle="1" w:styleId="11">
    <w:name w:val="ไม่มีรายการ1"/>
    <w:next w:val="a2"/>
    <w:uiPriority w:val="99"/>
    <w:semiHidden/>
    <w:unhideWhenUsed/>
    <w:rsid w:val="00423E1B"/>
  </w:style>
  <w:style w:type="paragraph" w:styleId="aa">
    <w:name w:val="Balloon Text"/>
    <w:basedOn w:val="a"/>
    <w:link w:val="ab"/>
    <w:uiPriority w:val="99"/>
    <w:unhideWhenUsed/>
    <w:rsid w:val="00423E1B"/>
    <w:pPr>
      <w:spacing w:after="0" w:line="240" w:lineRule="auto"/>
    </w:pPr>
    <w:rPr>
      <w:rFonts w:ascii="Tahoma" w:eastAsia="Batang" w:hAnsi="Tahoma" w:cs="Angsana New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423E1B"/>
    <w:rPr>
      <w:rFonts w:ascii="Tahoma" w:eastAsia="Batang" w:hAnsi="Tahoma" w:cs="Angsana New"/>
      <w:sz w:val="16"/>
      <w:szCs w:val="20"/>
      <w:lang w:val="x-none" w:eastAsia="x-none"/>
    </w:rPr>
  </w:style>
  <w:style w:type="character" w:styleId="ac">
    <w:name w:val="Hyperlink"/>
    <w:uiPriority w:val="99"/>
    <w:unhideWhenUsed/>
    <w:rsid w:val="00423E1B"/>
    <w:rPr>
      <w:color w:val="0000FF"/>
      <w:u w:val="single"/>
    </w:rPr>
  </w:style>
  <w:style w:type="table" w:customStyle="1" w:styleId="12">
    <w:name w:val="เส้นตาราง1"/>
    <w:basedOn w:val="a1"/>
    <w:next w:val="a7"/>
    <w:uiPriority w:val="59"/>
    <w:rsid w:val="00423E1B"/>
    <w:pPr>
      <w:spacing w:after="0" w:line="240" w:lineRule="auto"/>
    </w:pPr>
    <w:rPr>
      <w:rFonts w:ascii="Calibri" w:eastAsia="Batang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23E1B"/>
    <w:pPr>
      <w:spacing w:after="120" w:line="480" w:lineRule="auto"/>
    </w:pPr>
    <w:rPr>
      <w:rFonts w:ascii="Cordia New" w:eastAsia="Cordia New" w:hAnsi="Cordia New" w:cs="Angsana New"/>
      <w:sz w:val="32"/>
      <w:szCs w:val="37"/>
      <w:lang w:val="x-none" w:eastAsia="x-none"/>
    </w:rPr>
  </w:style>
  <w:style w:type="character" w:customStyle="1" w:styleId="22">
    <w:name w:val="เนื้อความ 2 อักขระ"/>
    <w:basedOn w:val="a0"/>
    <w:link w:val="21"/>
    <w:rsid w:val="00423E1B"/>
    <w:rPr>
      <w:rFonts w:ascii="Cordia New" w:eastAsia="Cordia New" w:hAnsi="Cordia New" w:cs="Angsana New"/>
      <w:sz w:val="32"/>
      <w:szCs w:val="37"/>
      <w:lang w:val="x-none" w:eastAsia="x-none"/>
    </w:rPr>
  </w:style>
  <w:style w:type="paragraph" w:styleId="ad">
    <w:name w:val="Body Text Indent"/>
    <w:basedOn w:val="a"/>
    <w:link w:val="ae"/>
    <w:rsid w:val="00423E1B"/>
    <w:pPr>
      <w:spacing w:after="120" w:line="240" w:lineRule="auto"/>
      <w:ind w:left="360"/>
    </w:pPr>
    <w:rPr>
      <w:rFonts w:ascii="Cordia New" w:eastAsia="Cordia New" w:hAnsi="Cordia New" w:cs="Angsana New"/>
      <w:sz w:val="32"/>
      <w:szCs w:val="37"/>
      <w:lang w:val="x-none" w:eastAsia="x-none"/>
    </w:rPr>
  </w:style>
  <w:style w:type="character" w:customStyle="1" w:styleId="ae">
    <w:name w:val="การเยื้องเนื้อความ อักขระ"/>
    <w:basedOn w:val="a0"/>
    <w:link w:val="ad"/>
    <w:rsid w:val="00423E1B"/>
    <w:rPr>
      <w:rFonts w:ascii="Cordia New" w:eastAsia="Cordia New" w:hAnsi="Cordia New" w:cs="Angsana New"/>
      <w:sz w:val="32"/>
      <w:szCs w:val="37"/>
      <w:lang w:val="x-none" w:eastAsia="x-none"/>
    </w:rPr>
  </w:style>
  <w:style w:type="character" w:styleId="af">
    <w:name w:val="page number"/>
    <w:basedOn w:val="a0"/>
    <w:rsid w:val="00423E1B"/>
  </w:style>
  <w:style w:type="paragraph" w:styleId="af0">
    <w:name w:val="Normal (Web)"/>
    <w:basedOn w:val="a"/>
    <w:uiPriority w:val="99"/>
    <w:unhideWhenUsed/>
    <w:rsid w:val="00423E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1">
    <w:name w:val="Strong"/>
    <w:uiPriority w:val="22"/>
    <w:qFormat/>
    <w:rsid w:val="00423E1B"/>
    <w:rPr>
      <w:b/>
      <w:bCs/>
    </w:rPr>
  </w:style>
  <w:style w:type="paragraph" w:styleId="af2">
    <w:name w:val="List Bullet"/>
    <w:basedOn w:val="a"/>
    <w:rsid w:val="00423E1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Angsana New"/>
      <w:sz w:val="24"/>
    </w:rPr>
  </w:style>
  <w:style w:type="paragraph" w:styleId="23">
    <w:name w:val="Body Text Indent 2"/>
    <w:basedOn w:val="a"/>
    <w:link w:val="24"/>
    <w:rsid w:val="00423E1B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24">
    <w:name w:val="การเยื้องเนื้อความ 2 อักขระ"/>
    <w:basedOn w:val="a0"/>
    <w:link w:val="23"/>
    <w:rsid w:val="00423E1B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font1">
    <w:name w:val="font1"/>
    <w:basedOn w:val="a"/>
    <w:rsid w:val="00423E1B"/>
    <w:pPr>
      <w:spacing w:before="100" w:beforeAutospacing="1" w:after="100" w:afterAutospacing="1" w:line="240" w:lineRule="auto"/>
    </w:pPr>
    <w:rPr>
      <w:rFonts w:ascii="Calibri" w:eastAsia="Times New Roman" w:hAnsi="Calibri" w:cs="Tahoma"/>
      <w:color w:val="000000"/>
      <w:szCs w:val="22"/>
    </w:rPr>
  </w:style>
  <w:style w:type="paragraph" w:customStyle="1" w:styleId="font5">
    <w:name w:val="font5"/>
    <w:basedOn w:val="a"/>
    <w:rsid w:val="00423E1B"/>
    <w:pPr>
      <w:spacing w:before="100" w:beforeAutospacing="1" w:after="100" w:afterAutospacing="1" w:line="240" w:lineRule="auto"/>
    </w:pPr>
    <w:rPr>
      <w:rFonts w:ascii="Arial" w:eastAsia="Times New Roman" w:hAnsi="Arial" w:cs="Tahoma"/>
      <w:color w:val="000000"/>
      <w:sz w:val="20"/>
      <w:szCs w:val="20"/>
    </w:rPr>
  </w:style>
  <w:style w:type="paragraph" w:customStyle="1" w:styleId="xl113">
    <w:name w:val="xl113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14">
    <w:name w:val="xl114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15">
    <w:name w:val="xl11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16">
    <w:name w:val="xl116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17">
    <w:name w:val="xl117"/>
    <w:basedOn w:val="a"/>
    <w:rsid w:val="00423E1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18">
    <w:name w:val="xl118"/>
    <w:basedOn w:val="a"/>
    <w:rsid w:val="00423E1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19">
    <w:name w:val="xl11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20">
    <w:name w:val="xl120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21">
    <w:name w:val="xl12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22">
    <w:name w:val="xl122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23">
    <w:name w:val="xl123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24">
    <w:name w:val="xl124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25">
    <w:name w:val="xl12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26">
    <w:name w:val="xl126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27">
    <w:name w:val="xl127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28">
    <w:name w:val="xl128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29">
    <w:name w:val="xl12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30">
    <w:name w:val="xl130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31">
    <w:name w:val="xl131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32">
    <w:name w:val="xl132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33">
    <w:name w:val="xl133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34">
    <w:name w:val="xl134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35">
    <w:name w:val="xl135"/>
    <w:basedOn w:val="a"/>
    <w:rsid w:val="00423E1B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36">
    <w:name w:val="xl136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37">
    <w:name w:val="xl137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xl138">
    <w:name w:val="xl138"/>
    <w:basedOn w:val="a"/>
    <w:rsid w:val="00423E1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30"/>
      <w:szCs w:val="30"/>
    </w:rPr>
  </w:style>
  <w:style w:type="paragraph" w:customStyle="1" w:styleId="xl139">
    <w:name w:val="xl139"/>
    <w:basedOn w:val="a"/>
    <w:rsid w:val="00423E1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140">
    <w:name w:val="xl140"/>
    <w:basedOn w:val="a"/>
    <w:rsid w:val="00423E1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xl141">
    <w:name w:val="xl141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42">
    <w:name w:val="xl142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43">
    <w:name w:val="xl143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44">
    <w:name w:val="xl144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45">
    <w:name w:val="xl14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46">
    <w:name w:val="xl146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47">
    <w:name w:val="xl147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48">
    <w:name w:val="xl148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49">
    <w:name w:val="xl14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50">
    <w:name w:val="xl150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51">
    <w:name w:val="xl15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52">
    <w:name w:val="xl152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53">
    <w:name w:val="xl153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154">
    <w:name w:val="xl154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55">
    <w:name w:val="xl15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56">
    <w:name w:val="xl156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57">
    <w:name w:val="xl157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58">
    <w:name w:val="xl158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159">
    <w:name w:val="xl15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60">
    <w:name w:val="xl160"/>
    <w:basedOn w:val="a"/>
    <w:rsid w:val="00423E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61">
    <w:name w:val="xl16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xl162">
    <w:name w:val="xl162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ngsana New" w:eastAsia="Times New Roman" w:hAnsi="Angsana New" w:cs="Angsana New"/>
      <w:b/>
      <w:bCs/>
      <w:sz w:val="28"/>
    </w:rPr>
  </w:style>
  <w:style w:type="paragraph" w:customStyle="1" w:styleId="xl163">
    <w:name w:val="xl163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ngsana New" w:eastAsia="Times New Roman" w:hAnsi="Angsana New" w:cs="Angsana New"/>
      <w:b/>
      <w:bCs/>
      <w:sz w:val="28"/>
    </w:rPr>
  </w:style>
  <w:style w:type="paragraph" w:styleId="af3">
    <w:name w:val="No Spacing"/>
    <w:qFormat/>
    <w:rsid w:val="00423E1B"/>
    <w:pPr>
      <w:spacing w:after="0" w:line="240" w:lineRule="auto"/>
    </w:pPr>
    <w:rPr>
      <w:rFonts w:ascii="Calibri" w:eastAsia="Batang" w:hAnsi="Calibri" w:cs="Angsana New"/>
    </w:rPr>
  </w:style>
  <w:style w:type="character" w:styleId="af4">
    <w:name w:val="Emphasis"/>
    <w:qFormat/>
    <w:rsid w:val="00423E1B"/>
    <w:rPr>
      <w:b w:val="0"/>
      <w:bCs w:val="0"/>
      <w:i w:val="0"/>
      <w:iCs w:val="0"/>
      <w:color w:val="CC0033"/>
    </w:rPr>
  </w:style>
  <w:style w:type="character" w:styleId="af5">
    <w:name w:val="FollowedHyperlink"/>
    <w:uiPriority w:val="99"/>
    <w:unhideWhenUsed/>
    <w:rsid w:val="00423E1B"/>
    <w:rPr>
      <w:color w:val="800080"/>
      <w:u w:val="single"/>
    </w:rPr>
  </w:style>
  <w:style w:type="character" w:customStyle="1" w:styleId="apple-converted-space">
    <w:name w:val="apple-converted-space"/>
    <w:basedOn w:val="a0"/>
    <w:rsid w:val="00423E1B"/>
  </w:style>
  <w:style w:type="paragraph" w:styleId="af6">
    <w:name w:val="Body Text"/>
    <w:basedOn w:val="a"/>
    <w:link w:val="af7"/>
    <w:unhideWhenUsed/>
    <w:rsid w:val="00423E1B"/>
    <w:pPr>
      <w:spacing w:after="12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f7">
    <w:name w:val="เนื้อความ อักขระ"/>
    <w:basedOn w:val="a0"/>
    <w:link w:val="af6"/>
    <w:rsid w:val="00423E1B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Default">
    <w:name w:val="Default"/>
    <w:rsid w:val="00423E1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a9">
    <w:name w:val="รายการย่อหน้า อักขระ"/>
    <w:link w:val="a8"/>
    <w:uiPriority w:val="99"/>
    <w:rsid w:val="00423E1B"/>
  </w:style>
  <w:style w:type="character" w:styleId="af8">
    <w:name w:val="annotation reference"/>
    <w:uiPriority w:val="99"/>
    <w:semiHidden/>
    <w:unhideWhenUsed/>
    <w:rsid w:val="00423E1B"/>
    <w:rPr>
      <w:sz w:val="16"/>
      <w:szCs w:val="18"/>
    </w:rPr>
  </w:style>
  <w:style w:type="paragraph" w:styleId="af9">
    <w:name w:val="annotation text"/>
    <w:basedOn w:val="a"/>
    <w:link w:val="afa"/>
    <w:uiPriority w:val="99"/>
    <w:semiHidden/>
    <w:unhideWhenUsed/>
    <w:rsid w:val="00423E1B"/>
    <w:pPr>
      <w:spacing w:after="200" w:line="276" w:lineRule="auto"/>
    </w:pPr>
    <w:rPr>
      <w:rFonts w:ascii="Calibri" w:eastAsia="Batang" w:hAnsi="Calibri" w:cs="Cordia New"/>
      <w:sz w:val="20"/>
      <w:szCs w:val="25"/>
    </w:rPr>
  </w:style>
  <w:style w:type="character" w:customStyle="1" w:styleId="afa">
    <w:name w:val="ข้อความข้อคิดเห็น อักขระ"/>
    <w:basedOn w:val="a0"/>
    <w:link w:val="af9"/>
    <w:uiPriority w:val="99"/>
    <w:semiHidden/>
    <w:rsid w:val="00423E1B"/>
    <w:rPr>
      <w:rFonts w:ascii="Calibri" w:eastAsia="Batang" w:hAnsi="Calibri" w:cs="Cordia New"/>
      <w:sz w:val="20"/>
      <w:szCs w:val="25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23E1B"/>
    <w:rPr>
      <w:b/>
      <w:bCs/>
    </w:rPr>
  </w:style>
  <w:style w:type="character" w:customStyle="1" w:styleId="afc">
    <w:name w:val="ชื่อเรื่องของข้อคิดเห็น อักขระ"/>
    <w:basedOn w:val="afa"/>
    <w:link w:val="afb"/>
    <w:uiPriority w:val="99"/>
    <w:semiHidden/>
    <w:rsid w:val="00423E1B"/>
    <w:rPr>
      <w:rFonts w:ascii="Calibri" w:eastAsia="Batang" w:hAnsi="Calibri" w:cs="Cordia New"/>
      <w:b/>
      <w:bCs/>
      <w:sz w:val="20"/>
      <w:szCs w:val="25"/>
    </w:rPr>
  </w:style>
  <w:style w:type="paragraph" w:styleId="afd">
    <w:name w:val="footnote text"/>
    <w:basedOn w:val="a"/>
    <w:link w:val="afe"/>
    <w:rsid w:val="00423E1B"/>
    <w:pPr>
      <w:spacing w:after="0" w:line="240" w:lineRule="auto"/>
    </w:pPr>
    <w:rPr>
      <w:rFonts w:ascii="MS Sans Serif" w:eastAsia="Times New Roman" w:hAnsi="MS Sans Serif" w:cs="Angsana New"/>
      <w:sz w:val="28"/>
      <w:lang w:val="x-none" w:eastAsia="x-none"/>
    </w:rPr>
  </w:style>
  <w:style w:type="character" w:customStyle="1" w:styleId="afe">
    <w:name w:val="ข้อความเชิงอรรถ อักขระ"/>
    <w:basedOn w:val="a0"/>
    <w:link w:val="afd"/>
    <w:rsid w:val="00423E1B"/>
    <w:rPr>
      <w:rFonts w:ascii="MS Sans Serif" w:eastAsia="Times New Roman" w:hAnsi="MS Sans Serif" w:cs="Angsana New"/>
      <w:sz w:val="28"/>
      <w:lang w:val="x-none" w:eastAsia="x-none"/>
    </w:rPr>
  </w:style>
  <w:style w:type="character" w:customStyle="1" w:styleId="style781">
    <w:name w:val="style781"/>
    <w:rsid w:val="00423E1B"/>
    <w:rPr>
      <w:rFonts w:ascii="Tahoma" w:hAnsi="Tahoma" w:cs="Tahoma" w:hint="default"/>
      <w:b/>
      <w:bCs/>
      <w:color w:val="E80074"/>
      <w:sz w:val="18"/>
      <w:szCs w:val="18"/>
    </w:rPr>
  </w:style>
  <w:style w:type="character" w:customStyle="1" w:styleId="style761">
    <w:name w:val="style761"/>
    <w:rsid w:val="00423E1B"/>
    <w:rPr>
      <w:rFonts w:ascii="Tahoma" w:hAnsi="Tahoma" w:cs="Tahoma" w:hint="default"/>
      <w:b/>
      <w:bCs/>
      <w:color w:val="D20069"/>
      <w:sz w:val="21"/>
      <w:szCs w:val="21"/>
    </w:rPr>
  </w:style>
  <w:style w:type="paragraph" w:customStyle="1" w:styleId="Report1">
    <w:name w:val="Report1"/>
    <w:basedOn w:val="a"/>
    <w:rsid w:val="00423E1B"/>
    <w:pPr>
      <w:overflowPunct w:val="0"/>
      <w:autoSpaceDE w:val="0"/>
      <w:autoSpaceDN w:val="0"/>
      <w:adjustRightInd w:val="0"/>
      <w:spacing w:after="120" w:line="280" w:lineRule="exact"/>
      <w:jc w:val="both"/>
      <w:textAlignment w:val="baseline"/>
    </w:pPr>
    <w:rPr>
      <w:rFonts w:ascii="Times New Roman" w:eastAsia="Mincho" w:hAnsi="Times New Roman" w:cs="Angsana New"/>
      <w:szCs w:val="20"/>
      <w:lang w:eastAsia="ja-JP" w:bidi="ar-SA"/>
    </w:rPr>
  </w:style>
  <w:style w:type="paragraph" w:styleId="aff">
    <w:name w:val="Title"/>
    <w:basedOn w:val="a"/>
    <w:link w:val="aff0"/>
    <w:qFormat/>
    <w:rsid w:val="00423E1B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aff0">
    <w:name w:val="ชื่อเรื่อง อักขระ"/>
    <w:basedOn w:val="a0"/>
    <w:link w:val="aff"/>
    <w:rsid w:val="00423E1B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aff1">
    <w:name w:val="caption"/>
    <w:aliases w:val="図表番号 Char,Caption Char,図表番号 Char1,図表番号 Char Char,図表番号 Char Char Char Char,Caption Char Char,Caption Char1,図表番号 Char Char Char"/>
    <w:basedOn w:val="a"/>
    <w:next w:val="a"/>
    <w:qFormat/>
    <w:rsid w:val="00423E1B"/>
    <w:pPr>
      <w:spacing w:after="0" w:line="240" w:lineRule="auto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31">
    <w:name w:val="Body Text 3"/>
    <w:basedOn w:val="a"/>
    <w:link w:val="32"/>
    <w:rsid w:val="00423E1B"/>
    <w:pPr>
      <w:spacing w:after="0" w:line="240" w:lineRule="auto"/>
      <w:jc w:val="both"/>
    </w:pPr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32">
    <w:name w:val="เนื้อความ 3 อักขระ"/>
    <w:basedOn w:val="a0"/>
    <w:link w:val="31"/>
    <w:rsid w:val="00423E1B"/>
    <w:rPr>
      <w:rFonts w:ascii="Angsana New" w:eastAsia="Cordia New" w:hAnsi="Angsana New" w:cs="Angsana New"/>
      <w:sz w:val="32"/>
      <w:szCs w:val="32"/>
      <w:lang w:eastAsia="zh-CN"/>
    </w:rPr>
  </w:style>
  <w:style w:type="paragraph" w:styleId="33">
    <w:name w:val="Body Text Indent 3"/>
    <w:basedOn w:val="a"/>
    <w:link w:val="34"/>
    <w:rsid w:val="00423E1B"/>
    <w:pPr>
      <w:spacing w:after="0" w:line="240" w:lineRule="auto"/>
      <w:ind w:firstLine="1134"/>
      <w:jc w:val="thaiDistribute"/>
    </w:pPr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423E1B"/>
    <w:rPr>
      <w:rFonts w:ascii="Angsana New" w:eastAsia="Cordia New" w:hAnsi="Angsana New" w:cs="Angsana New"/>
      <w:sz w:val="32"/>
      <w:szCs w:val="32"/>
      <w:lang w:eastAsia="zh-CN"/>
    </w:rPr>
  </w:style>
  <w:style w:type="paragraph" w:customStyle="1" w:styleId="item1">
    <w:name w:val="item1"/>
    <w:basedOn w:val="Report1"/>
    <w:next w:val="Report1"/>
    <w:rsid w:val="00423E1B"/>
    <w:pPr>
      <w:numPr>
        <w:numId w:val="8"/>
      </w:numPr>
      <w:tabs>
        <w:tab w:val="left" w:pos="794"/>
      </w:tabs>
    </w:pPr>
    <w:rPr>
      <w:lang w:val="en-GB"/>
    </w:rPr>
  </w:style>
  <w:style w:type="paragraph" w:customStyle="1" w:styleId="13">
    <w:name w:val="1&quot;"/>
    <w:basedOn w:val="a"/>
    <w:rsid w:val="00423E1B"/>
    <w:pPr>
      <w:spacing w:after="0" w:line="240" w:lineRule="auto"/>
      <w:ind w:firstLine="1440"/>
      <w:jc w:val="thaiDistribute"/>
    </w:pPr>
    <w:rPr>
      <w:rFonts w:ascii="Browallia New" w:eastAsia="Times New Roman" w:hAnsi="Browallia New" w:cs="Browallia New"/>
      <w:sz w:val="32"/>
      <w:szCs w:val="32"/>
    </w:rPr>
  </w:style>
  <w:style w:type="paragraph" w:customStyle="1" w:styleId="14pt">
    <w:name w:val="14 pt"/>
    <w:basedOn w:val="a"/>
    <w:rsid w:val="00423E1B"/>
    <w:pPr>
      <w:spacing w:after="0" w:line="240" w:lineRule="auto"/>
      <w:jc w:val="thaiDistribute"/>
    </w:pPr>
    <w:rPr>
      <w:rFonts w:ascii="Browallia New" w:eastAsia="Times New Roman" w:hAnsi="Browallia New" w:cs="Browallia New"/>
      <w:sz w:val="28"/>
    </w:rPr>
  </w:style>
  <w:style w:type="paragraph" w:customStyle="1" w:styleId="14ptBold">
    <w:name w:val="14 pt Bold"/>
    <w:basedOn w:val="a"/>
    <w:rsid w:val="00423E1B"/>
    <w:pPr>
      <w:spacing w:after="0" w:line="240" w:lineRule="auto"/>
      <w:jc w:val="thaiDistribute"/>
    </w:pPr>
    <w:rPr>
      <w:rFonts w:ascii="Browallia New" w:eastAsia="Times New Roman" w:hAnsi="Browallia New" w:cs="Browallia New"/>
      <w:b/>
      <w:bCs/>
      <w:sz w:val="28"/>
    </w:rPr>
  </w:style>
  <w:style w:type="paragraph" w:styleId="aff2">
    <w:name w:val="Document Map"/>
    <w:basedOn w:val="a"/>
    <w:link w:val="aff3"/>
    <w:unhideWhenUsed/>
    <w:rsid w:val="00423E1B"/>
    <w:pPr>
      <w:spacing w:after="0" w:line="240" w:lineRule="auto"/>
    </w:pPr>
    <w:rPr>
      <w:rFonts w:ascii="Calibri" w:eastAsia="Times New Roman" w:hAnsi="Tahoma" w:cs="Cordia New"/>
      <w:sz w:val="16"/>
      <w:szCs w:val="20"/>
    </w:rPr>
  </w:style>
  <w:style w:type="character" w:customStyle="1" w:styleId="aff3">
    <w:name w:val="ผังเอกสาร อักขระ"/>
    <w:basedOn w:val="a0"/>
    <w:link w:val="aff2"/>
    <w:rsid w:val="00423E1B"/>
    <w:rPr>
      <w:rFonts w:ascii="Calibri" w:eastAsia="Times New Roman" w:hAnsi="Tahoma" w:cs="Cordia New"/>
      <w:sz w:val="16"/>
      <w:szCs w:val="20"/>
    </w:rPr>
  </w:style>
  <w:style w:type="paragraph" w:styleId="aff4">
    <w:name w:val="Subtitle"/>
    <w:basedOn w:val="a"/>
    <w:link w:val="aff5"/>
    <w:qFormat/>
    <w:rsid w:val="00423E1B"/>
    <w:pPr>
      <w:spacing w:after="0" w:line="240" w:lineRule="auto"/>
    </w:pPr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aff5">
    <w:name w:val="ชื่อเรื่องรอง อักขระ"/>
    <w:basedOn w:val="a0"/>
    <w:link w:val="aff4"/>
    <w:rsid w:val="00423E1B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style62">
    <w:name w:val="style62"/>
    <w:rsid w:val="00423E1B"/>
  </w:style>
  <w:style w:type="character" w:customStyle="1" w:styleId="style65">
    <w:name w:val="style65"/>
    <w:rsid w:val="00423E1B"/>
  </w:style>
  <w:style w:type="character" w:customStyle="1" w:styleId="style67">
    <w:name w:val="style67"/>
    <w:rsid w:val="00423E1B"/>
  </w:style>
  <w:style w:type="character" w:customStyle="1" w:styleId="style68">
    <w:name w:val="style68"/>
    <w:rsid w:val="00423E1B"/>
  </w:style>
  <w:style w:type="paragraph" w:customStyle="1" w:styleId="style54">
    <w:name w:val="style54"/>
    <w:basedOn w:val="a"/>
    <w:rsid w:val="00423E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tyle72">
    <w:name w:val="style72"/>
    <w:rsid w:val="00423E1B"/>
  </w:style>
  <w:style w:type="character" w:customStyle="1" w:styleId="style69">
    <w:name w:val="style69"/>
    <w:rsid w:val="00423E1B"/>
  </w:style>
  <w:style w:type="character" w:customStyle="1" w:styleId="style70">
    <w:name w:val="style70"/>
    <w:rsid w:val="00423E1B"/>
  </w:style>
  <w:style w:type="character" w:customStyle="1" w:styleId="style73">
    <w:name w:val="style73"/>
    <w:rsid w:val="00423E1B"/>
  </w:style>
  <w:style w:type="character" w:customStyle="1" w:styleId="style46">
    <w:name w:val="style46"/>
    <w:rsid w:val="00423E1B"/>
  </w:style>
  <w:style w:type="character" w:customStyle="1" w:styleId="style74">
    <w:name w:val="style74"/>
    <w:rsid w:val="00423E1B"/>
  </w:style>
  <w:style w:type="character" w:customStyle="1" w:styleId="style52">
    <w:name w:val="style52"/>
    <w:rsid w:val="00423E1B"/>
  </w:style>
  <w:style w:type="character" w:customStyle="1" w:styleId="style521">
    <w:name w:val="style521"/>
    <w:rsid w:val="00423E1B"/>
  </w:style>
  <w:style w:type="paragraph" w:customStyle="1" w:styleId="style651">
    <w:name w:val="style651"/>
    <w:basedOn w:val="a"/>
    <w:rsid w:val="00423E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tyle80">
    <w:name w:val="style80"/>
    <w:rsid w:val="00423E1B"/>
  </w:style>
  <w:style w:type="character" w:customStyle="1" w:styleId="style81">
    <w:name w:val="style81"/>
    <w:rsid w:val="00423E1B"/>
  </w:style>
  <w:style w:type="character" w:customStyle="1" w:styleId="style77">
    <w:name w:val="style77"/>
    <w:rsid w:val="00423E1B"/>
  </w:style>
  <w:style w:type="character" w:customStyle="1" w:styleId="style87">
    <w:name w:val="style87"/>
    <w:rsid w:val="00423E1B"/>
  </w:style>
  <w:style w:type="character" w:customStyle="1" w:styleId="style75">
    <w:name w:val="style75"/>
    <w:rsid w:val="00423E1B"/>
  </w:style>
  <w:style w:type="character" w:customStyle="1" w:styleId="style76">
    <w:name w:val="style76"/>
    <w:rsid w:val="00423E1B"/>
  </w:style>
  <w:style w:type="character" w:customStyle="1" w:styleId="style78">
    <w:name w:val="style78"/>
    <w:rsid w:val="00423E1B"/>
  </w:style>
  <w:style w:type="character" w:customStyle="1" w:styleId="style82">
    <w:name w:val="style82"/>
    <w:rsid w:val="00423E1B"/>
  </w:style>
  <w:style w:type="character" w:customStyle="1" w:styleId="style71">
    <w:name w:val="style71"/>
    <w:rsid w:val="00423E1B"/>
  </w:style>
  <w:style w:type="character" w:customStyle="1" w:styleId="apple-style-span">
    <w:name w:val="apple-style-span"/>
    <w:rsid w:val="00423E1B"/>
  </w:style>
  <w:style w:type="character" w:customStyle="1" w:styleId="style681">
    <w:name w:val="style681"/>
    <w:rsid w:val="00423E1B"/>
    <w:rPr>
      <w:color w:val="003366"/>
    </w:rPr>
  </w:style>
  <w:style w:type="paragraph" w:customStyle="1" w:styleId="font6">
    <w:name w:val="font6"/>
    <w:basedOn w:val="a"/>
    <w:rsid w:val="00423E1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8">
    <w:name w:val="xl68"/>
    <w:basedOn w:val="a"/>
    <w:rsid w:val="00423E1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423E1B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423E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paragraph" w:customStyle="1" w:styleId="xl71">
    <w:name w:val="xl7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2">
    <w:name w:val="xl72"/>
    <w:basedOn w:val="a"/>
    <w:rsid w:val="00423E1B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423E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4">
    <w:name w:val="xl74"/>
    <w:basedOn w:val="a"/>
    <w:rsid w:val="00423E1B"/>
    <w:pP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5">
    <w:name w:val="xl7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6">
    <w:name w:val="xl76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1">
    <w:name w:val="xl8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2">
    <w:name w:val="xl82"/>
    <w:basedOn w:val="a"/>
    <w:rsid w:val="00423E1B"/>
    <w:pP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  <w:u w:val="single"/>
    </w:rPr>
  </w:style>
  <w:style w:type="paragraph" w:customStyle="1" w:styleId="xl83">
    <w:name w:val="xl83"/>
    <w:basedOn w:val="a"/>
    <w:rsid w:val="00423E1B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4">
    <w:name w:val="xl84"/>
    <w:basedOn w:val="a"/>
    <w:rsid w:val="00423E1B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  <w:u w:val="single"/>
    </w:rPr>
  </w:style>
  <w:style w:type="paragraph" w:customStyle="1" w:styleId="xl85">
    <w:name w:val="xl8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7">
    <w:name w:val="xl87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8">
    <w:name w:val="xl88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89">
    <w:name w:val="xl89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90">
    <w:name w:val="xl90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91">
    <w:name w:val="xl91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92">
    <w:name w:val="xl92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93">
    <w:name w:val="xl93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94">
    <w:name w:val="xl94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95">
    <w:name w:val="xl95"/>
    <w:basedOn w:val="a"/>
    <w:rsid w:val="00423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96">
    <w:name w:val="xl96"/>
    <w:basedOn w:val="a"/>
    <w:rsid w:val="00423E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97">
    <w:name w:val="xl97"/>
    <w:basedOn w:val="a"/>
    <w:rsid w:val="00423E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Normal2">
    <w:name w:val="Normal 2"/>
    <w:basedOn w:val="a"/>
    <w:rsid w:val="00423E1B"/>
    <w:pPr>
      <w:spacing w:before="120" w:after="0" w:line="240" w:lineRule="auto"/>
      <w:ind w:firstLine="720"/>
      <w:jc w:val="thaiDistribute"/>
    </w:pPr>
    <w:rPr>
      <w:rFonts w:ascii="Browallia New" w:eastAsia="Browallia New" w:hAnsi="Browallia New" w:cs="Browallia New"/>
      <w:sz w:val="30"/>
      <w:szCs w:val="30"/>
    </w:rPr>
  </w:style>
  <w:style w:type="character" w:customStyle="1" w:styleId="footmsg">
    <w:name w:val="footmsg"/>
    <w:rsid w:val="00423E1B"/>
  </w:style>
  <w:style w:type="character" w:customStyle="1" w:styleId="st">
    <w:name w:val="st"/>
    <w:rsid w:val="00443F17"/>
    <w:rPr>
      <w:lang w:val="en-US"/>
    </w:rPr>
  </w:style>
  <w:style w:type="paragraph" w:customStyle="1" w:styleId="2A">
    <w:name w:val="ลักษณะตาราง 2 A"/>
    <w:rsid w:val="006C66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u w:color="000000"/>
      <w:bdr w:val="nil"/>
    </w:rPr>
  </w:style>
  <w:style w:type="character" w:styleId="aff6">
    <w:name w:val="line number"/>
    <w:basedOn w:val="a0"/>
    <w:uiPriority w:val="99"/>
    <w:semiHidden/>
    <w:unhideWhenUsed/>
    <w:rsid w:val="002A4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แผนพัฒนาการเกษตรและสหกรณ์จังหวัดกาญจนบุรี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7DC5B9-E751-4ED4-A959-2F2C0151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Kcomputer</cp:lastModifiedBy>
  <cp:revision>28</cp:revision>
  <cp:lastPrinted>2023-08-07T08:44:00Z</cp:lastPrinted>
  <dcterms:created xsi:type="dcterms:W3CDTF">2021-08-17T04:10:00Z</dcterms:created>
  <dcterms:modified xsi:type="dcterms:W3CDTF">2023-08-07T08:45:00Z</dcterms:modified>
</cp:coreProperties>
</file>